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0" w:rsidRPr="005E529D" w:rsidRDefault="00D44B20" w:rsidP="00FF1FEA">
      <w:pPr>
        <w:bidi w:val="0"/>
        <w:jc w:val="center"/>
        <w:rPr>
          <w:rFonts w:ascii="Century Gothic" w:hAnsi="Century Gothic" w:cstheme="majorBidi"/>
          <w:sz w:val="52"/>
          <w:szCs w:val="52"/>
        </w:rPr>
      </w:pPr>
      <w:r w:rsidRPr="005E529D">
        <w:rPr>
          <w:rFonts w:ascii="Century Gothic" w:hAnsi="Century Gothic" w:cstheme="majorBidi"/>
          <w:sz w:val="52"/>
          <w:szCs w:val="52"/>
        </w:rPr>
        <w:t>Checklist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"/>
        <w:gridCol w:w="573"/>
        <w:gridCol w:w="3048"/>
        <w:gridCol w:w="273"/>
        <w:gridCol w:w="573"/>
        <w:gridCol w:w="3332"/>
      </w:tblGrid>
      <w:tr w:rsidR="00E265F2" w:rsidTr="003F6EE8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E265F2" w:rsidRPr="00E265F2" w:rsidRDefault="001131EA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TOP PRIORITIES</w:t>
            </w:r>
            <w:bookmarkStart w:id="0" w:name="_GoBack"/>
            <w:bookmarkEnd w:id="0"/>
          </w:p>
        </w:tc>
        <w:tc>
          <w:tcPr>
            <w:tcW w:w="573" w:type="dxa"/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E265F2" w:rsidRPr="00F31D1B" w:rsidRDefault="00E265F2" w:rsidP="00D44B20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2C5873" w:rsidTr="003F6EE8">
        <w:trPr>
          <w:cantSplit/>
          <w:trHeight w:val="317"/>
        </w:trPr>
        <w:tc>
          <w:tcPr>
            <w:tcW w:w="723" w:type="dxa"/>
            <w:shd w:val="clear" w:color="auto" w:fill="FFFFFF" w:themeFill="background1"/>
            <w:textDirection w:val="btLr"/>
          </w:tcPr>
          <w:p w:rsidR="002C5873" w:rsidRPr="00E265F2" w:rsidRDefault="002C5873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C5873" w:rsidRPr="00F31D1B" w:rsidRDefault="002C5873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 w:val="restart"/>
            <w:shd w:val="clear" w:color="auto" w:fill="808080" w:themeFill="background1" w:themeFillShade="80"/>
            <w:textDirection w:val="btLr"/>
          </w:tcPr>
          <w:p w:rsidR="00E265F2" w:rsidRPr="00E265F2" w:rsidRDefault="001131EA" w:rsidP="00E265F2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TO DO LIST</w:t>
            </w: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Tr="003F6EE8">
        <w:trPr>
          <w:cantSplit/>
          <w:trHeight w:val="680"/>
        </w:trPr>
        <w:tc>
          <w:tcPr>
            <w:tcW w:w="723" w:type="dxa"/>
            <w:vMerge/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E265F2" w:rsidRDefault="00E265F2" w:rsidP="00E265F2">
            <w:pPr>
              <w:bidi w:val="0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2C5873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5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873" w:rsidRPr="00E265F2" w:rsidRDefault="002C5873" w:rsidP="002C5873">
            <w:pPr>
              <w:bidi w:val="0"/>
              <w:ind w:left="113" w:right="113"/>
              <w:jc w:val="center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5873" w:rsidRPr="002C5873" w:rsidRDefault="002C5873" w:rsidP="002C5873">
            <w:pPr>
              <w:bidi w:val="0"/>
              <w:ind w:left="113" w:right="113"/>
              <w:rPr>
                <w:b/>
                <w:bCs/>
                <w:color w:val="FFFFFF" w:themeColor="background1"/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textDirection w:val="btLr"/>
          </w:tcPr>
          <w:p w:rsidR="00E265F2" w:rsidRPr="00E265F2" w:rsidRDefault="00CA141D" w:rsidP="00E265F2">
            <w:pPr>
              <w:bidi w:val="0"/>
              <w:ind w:left="113" w:right="113"/>
              <w:jc w:val="center"/>
              <w:rPr>
                <w:rFonts w:hint="cs"/>
                <w:b/>
                <w:bCs/>
                <w:color w:val="FFFFFF" w:themeColor="background1"/>
                <w:sz w:val="40"/>
                <w:szCs w:val="40"/>
                <w:rtl/>
              </w:rPr>
            </w:pPr>
            <w:r>
              <w:rPr>
                <w:b/>
                <w:bCs/>
                <w:color w:val="FFFFFF" w:themeColor="background1"/>
                <w:sz w:val="40"/>
                <w:szCs w:val="40"/>
              </w:rPr>
              <w:t>IF POSSIBLE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  <w:tr w:rsidR="00E265F2" w:rsidRPr="00F31D1B" w:rsidTr="003F6E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0"/>
        </w:trPr>
        <w:tc>
          <w:tcPr>
            <w:tcW w:w="72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0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  <w:r w:rsidRPr="00F31D1B">
              <w:rPr>
                <w:sz w:val="40"/>
                <w:szCs w:val="40"/>
              </w:rPr>
              <w:sym w:font="Wingdings" w:char="F0A8"/>
            </w:r>
          </w:p>
        </w:tc>
        <w:tc>
          <w:tcPr>
            <w:tcW w:w="3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65F2" w:rsidRPr="00F31D1B" w:rsidRDefault="00E265F2" w:rsidP="00CB4C43">
            <w:pPr>
              <w:bidi w:val="0"/>
              <w:rPr>
                <w:sz w:val="40"/>
                <w:szCs w:val="40"/>
              </w:rPr>
            </w:pPr>
          </w:p>
        </w:tc>
      </w:tr>
    </w:tbl>
    <w:p w:rsidR="00D44B20" w:rsidRPr="00D44B20" w:rsidRDefault="00D44B20" w:rsidP="00511225">
      <w:pPr>
        <w:bidi w:val="0"/>
      </w:pPr>
    </w:p>
    <w:sectPr w:rsidR="00D44B20" w:rsidRPr="00D44B20" w:rsidSect="00CD2199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DB" w:rsidRDefault="008432DB" w:rsidP="00E40DDF">
      <w:pPr>
        <w:spacing w:after="0" w:line="240" w:lineRule="auto"/>
      </w:pPr>
      <w:r>
        <w:separator/>
      </w:r>
    </w:p>
  </w:endnote>
  <w:endnote w:type="continuationSeparator" w:id="0">
    <w:p w:rsidR="008432DB" w:rsidRDefault="008432DB" w:rsidP="00E40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DF" w:rsidRDefault="00E40DDF" w:rsidP="00E40DDF">
    <w:pPr>
      <w:pStyle w:val="a7"/>
      <w:rPr>
        <w:rtl/>
        <w:cs/>
      </w:rPr>
    </w:pPr>
    <w:r>
      <w:t>101Planners.com</w:t>
    </w:r>
  </w:p>
  <w:p w:rsidR="00E40DDF" w:rsidRDefault="00E40DD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DB" w:rsidRDefault="008432DB" w:rsidP="00E40DDF">
      <w:pPr>
        <w:spacing w:after="0" w:line="240" w:lineRule="auto"/>
      </w:pPr>
      <w:r>
        <w:separator/>
      </w:r>
    </w:p>
  </w:footnote>
  <w:footnote w:type="continuationSeparator" w:id="0">
    <w:p w:rsidR="008432DB" w:rsidRDefault="008432DB" w:rsidP="00E40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17A56"/>
    <w:multiLevelType w:val="hybridMultilevel"/>
    <w:tmpl w:val="4BECEAA2"/>
    <w:lvl w:ilvl="0" w:tplc="1938E24E">
      <w:start w:val="15"/>
      <w:numFmt w:val="bullet"/>
      <w:lvlText w:val=""/>
      <w:lvlJc w:val="left"/>
      <w:pPr>
        <w:ind w:left="360" w:hanging="360"/>
      </w:pPr>
      <w:rPr>
        <w:rFonts w:ascii="Wingdings" w:eastAsiaTheme="minorHAnsi" w:hAnsi="Wingdings" w:cstheme="majorBidi" w:hint="default"/>
        <w:sz w:val="3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20"/>
    <w:rsid w:val="001131EA"/>
    <w:rsid w:val="00115A3A"/>
    <w:rsid w:val="002C5873"/>
    <w:rsid w:val="003F6EE8"/>
    <w:rsid w:val="004B0D6F"/>
    <w:rsid w:val="00511225"/>
    <w:rsid w:val="005E529D"/>
    <w:rsid w:val="0074408A"/>
    <w:rsid w:val="008035C2"/>
    <w:rsid w:val="008432DB"/>
    <w:rsid w:val="009033A4"/>
    <w:rsid w:val="00A022BB"/>
    <w:rsid w:val="00A15FCA"/>
    <w:rsid w:val="00AE021E"/>
    <w:rsid w:val="00CA141D"/>
    <w:rsid w:val="00CD2199"/>
    <w:rsid w:val="00D44B20"/>
    <w:rsid w:val="00E265F2"/>
    <w:rsid w:val="00E40DDF"/>
    <w:rsid w:val="00EB3560"/>
    <w:rsid w:val="00F31D1B"/>
    <w:rsid w:val="00F93A83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B20"/>
    <w:pPr>
      <w:ind w:left="720"/>
      <w:contextualSpacing/>
    </w:pPr>
  </w:style>
  <w:style w:type="table" w:styleId="a4">
    <w:name w:val="Table Grid"/>
    <w:basedOn w:val="a1"/>
    <w:uiPriority w:val="59"/>
    <w:rsid w:val="00D44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40DDF"/>
  </w:style>
  <w:style w:type="paragraph" w:styleId="a7">
    <w:name w:val="footer"/>
    <w:basedOn w:val="a"/>
    <w:link w:val="a8"/>
    <w:uiPriority w:val="99"/>
    <w:unhideWhenUsed/>
    <w:rsid w:val="00E40D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40DDF"/>
  </w:style>
  <w:style w:type="paragraph" w:styleId="a9">
    <w:name w:val="Balloon Text"/>
    <w:basedOn w:val="a"/>
    <w:link w:val="aa"/>
    <w:uiPriority w:val="99"/>
    <w:semiHidden/>
    <w:unhideWhenUsed/>
    <w:rsid w:val="00E40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E40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2018-11-01T12:36:00Z</cp:lastPrinted>
  <dcterms:created xsi:type="dcterms:W3CDTF">2018-11-01T12:39:00Z</dcterms:created>
  <dcterms:modified xsi:type="dcterms:W3CDTF">2018-11-01T12:44:00Z</dcterms:modified>
</cp:coreProperties>
</file>