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B8" w:rsidRPr="0000505D" w:rsidRDefault="003B26B7" w:rsidP="004748EB">
      <w:pPr>
        <w:bidi w:val="0"/>
        <w:jc w:val="center"/>
        <w:rPr>
          <w:rFonts w:ascii="Century Gothic" w:hAnsi="Century Gothic"/>
          <w:sz w:val="52"/>
          <w:szCs w:val="52"/>
        </w:rPr>
      </w:pPr>
      <w:r w:rsidRPr="0000505D">
        <w:rPr>
          <w:rFonts w:ascii="Century Gothic" w:hAnsi="Century Gothic"/>
          <w:sz w:val="52"/>
          <w:szCs w:val="52"/>
        </w:rPr>
        <w:t>College Packing List</w:t>
      </w:r>
    </w:p>
    <w:p w:rsidR="0000505D" w:rsidRDefault="0000505D" w:rsidP="004748EB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29"/>
        <w:gridCol w:w="596"/>
        <w:gridCol w:w="567"/>
        <w:gridCol w:w="4483"/>
        <w:gridCol w:w="48"/>
      </w:tblGrid>
      <w:tr w:rsidR="00086C05" w:rsidRPr="009F3CEC" w:rsidTr="004748EB">
        <w:trPr>
          <w:trHeight w:val="285"/>
        </w:trPr>
        <w:tc>
          <w:tcPr>
            <w:tcW w:w="10790" w:type="dxa"/>
            <w:gridSpan w:val="6"/>
          </w:tcPr>
          <w:p w:rsidR="00086C05" w:rsidRPr="009F3CEC" w:rsidRDefault="00086C05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b/>
                <w:bCs/>
                <w:sz w:val="24"/>
                <w:szCs w:val="24"/>
              </w:rPr>
              <w:t>Cooking Utensils</w:t>
            </w:r>
          </w:p>
        </w:tc>
      </w:tr>
      <w:tr w:rsidR="00FE1ABE" w:rsidRPr="009F3CEC" w:rsidTr="004748EB">
        <w:trPr>
          <w:trHeight w:val="285"/>
        </w:trPr>
        <w:tc>
          <w:tcPr>
            <w:tcW w:w="10790" w:type="dxa"/>
            <w:gridSpan w:val="6"/>
          </w:tcPr>
          <w:p w:rsidR="00FE1ABE" w:rsidRPr="009F3CEC" w:rsidRDefault="00FE1ABE" w:rsidP="004748EB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</w:rPr>
            <w:id w:val="-203719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00505D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Microwave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8243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9F3CEC" w:rsidRDefault="0000505D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Can opener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4405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Minifridge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203953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Food containers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197949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Plates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97366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Water bottle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5162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Cutlery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30300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Pot</w:t>
            </w:r>
          </w:p>
        </w:tc>
      </w:tr>
      <w:tr w:rsidR="00804500" w:rsidRPr="009F3CEC" w:rsidTr="004748EB">
        <w:trPr>
          <w:gridAfter w:val="1"/>
          <w:wAfter w:w="48" w:type="dxa"/>
          <w:trHeight w:val="300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111803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Trash can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2500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Pot holder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78233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Trash bags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9986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Frying pan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85291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Dish towels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58298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Dish detergent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7171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Sponges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80855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Coffee mug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25674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Rag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26002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Cups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213744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Paper towels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26190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Can/bottle opener</w:t>
            </w:r>
          </w:p>
        </w:tc>
      </w:tr>
      <w:tr w:rsidR="003B26B7" w:rsidRPr="009F3CEC" w:rsidTr="004748EB">
        <w:trPr>
          <w:gridAfter w:val="1"/>
          <w:wAfter w:w="48" w:type="dxa"/>
          <w:trHeight w:val="300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C05" w:rsidRPr="009F3CEC" w:rsidTr="004748EB">
        <w:trPr>
          <w:gridAfter w:val="1"/>
          <w:wAfter w:w="48" w:type="dxa"/>
          <w:trHeight w:val="285"/>
        </w:trPr>
        <w:tc>
          <w:tcPr>
            <w:tcW w:w="10742" w:type="dxa"/>
            <w:gridSpan w:val="5"/>
          </w:tcPr>
          <w:p w:rsidR="00086C05" w:rsidRPr="0000505D" w:rsidRDefault="00086C05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505D">
              <w:rPr>
                <w:rFonts w:ascii="Century Gothic" w:hAnsi="Century Gothic"/>
                <w:b/>
                <w:bCs/>
                <w:sz w:val="24"/>
                <w:szCs w:val="24"/>
              </w:rPr>
              <w:t>Laundry</w:t>
            </w:r>
          </w:p>
        </w:tc>
      </w:tr>
      <w:tr w:rsidR="003B26B7" w:rsidRPr="009F3CEC" w:rsidTr="004748EB">
        <w:trPr>
          <w:gridAfter w:val="1"/>
          <w:wAfter w:w="48" w:type="dxa"/>
          <w:trHeight w:val="285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4500" w:rsidRPr="009F3CEC" w:rsidTr="004748EB">
        <w:trPr>
          <w:gridAfter w:val="1"/>
          <w:wAfter w:w="48" w:type="dxa"/>
          <w:trHeight w:val="251"/>
        </w:trPr>
        <w:sdt>
          <w:sdtPr>
            <w:rPr>
              <w:rFonts w:ascii="Century Gothic" w:hAnsi="Century Gothic"/>
              <w:sz w:val="24"/>
              <w:szCs w:val="24"/>
            </w:rPr>
            <w:id w:val="150123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Detergent and fabric softener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83197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9F3CEC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Stain remover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66245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Hangers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72251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Mini sewing kit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78472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Drying rack for laundry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2980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Clothes hangers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42724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Lint brush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26064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Laundry bag/basket</w:t>
            </w:r>
          </w:p>
        </w:tc>
      </w:tr>
      <w:tr w:rsidR="00064607" w:rsidRPr="009F3CEC" w:rsidTr="004748EB">
        <w:trPr>
          <w:gridAfter w:val="1"/>
          <w:wAfter w:w="48" w:type="dxa"/>
          <w:trHeight w:val="285"/>
        </w:trPr>
        <w:tc>
          <w:tcPr>
            <w:tcW w:w="567" w:type="dxa"/>
          </w:tcPr>
          <w:p w:rsidR="00064607" w:rsidRPr="0000505D" w:rsidRDefault="0006460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064607" w:rsidRPr="009F3CEC" w:rsidRDefault="0006460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064607" w:rsidRPr="009F3CEC" w:rsidRDefault="0006460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064607" w:rsidRPr="009F3CEC" w:rsidRDefault="0006460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4607" w:rsidRPr="009F3CEC" w:rsidRDefault="0006460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C05" w:rsidRPr="009F3CEC" w:rsidTr="004748EB">
        <w:trPr>
          <w:gridAfter w:val="1"/>
          <w:wAfter w:w="48" w:type="dxa"/>
          <w:trHeight w:val="285"/>
        </w:trPr>
        <w:tc>
          <w:tcPr>
            <w:tcW w:w="10742" w:type="dxa"/>
            <w:gridSpan w:val="5"/>
          </w:tcPr>
          <w:p w:rsidR="00086C05" w:rsidRPr="0000505D" w:rsidRDefault="00086C05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505D">
              <w:rPr>
                <w:rFonts w:ascii="Century Gothic" w:hAnsi="Century Gothic"/>
                <w:b/>
                <w:bCs/>
                <w:sz w:val="24"/>
                <w:szCs w:val="24"/>
              </w:rPr>
              <w:t>Personal Items</w:t>
            </w:r>
          </w:p>
        </w:tc>
      </w:tr>
      <w:tr w:rsidR="003B26B7" w:rsidRPr="009F3CEC" w:rsidTr="004748EB">
        <w:trPr>
          <w:gridAfter w:val="1"/>
          <w:wAfter w:w="48" w:type="dxa"/>
          <w:trHeight w:val="300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4500" w:rsidRPr="009F3CEC" w:rsidTr="004748EB">
        <w:trPr>
          <w:gridAfter w:val="1"/>
          <w:wAfter w:w="48" w:type="dxa"/>
          <w:trHeight w:val="300"/>
        </w:trPr>
        <w:sdt>
          <w:sdtPr>
            <w:rPr>
              <w:rFonts w:ascii="Century Gothic" w:hAnsi="Century Gothic"/>
              <w:sz w:val="24"/>
              <w:szCs w:val="24"/>
            </w:rPr>
            <w:id w:val="2784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Towel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86698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9F3CEC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Shower flip flops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6653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Washcloth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76380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First aid kit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150717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Soap (bath and face)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65973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Cleaning supplies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83969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Shampoo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7966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Shower mat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101094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Conditioner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4309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Shower curtain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25876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Toilet paper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38491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Hair dryer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202644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Tissues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97465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Pain reliever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75588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Dental floss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205938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Tweezers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3204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Nail clippers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67130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Razor and shaving cream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8134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Face lotions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202150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Cotton swabs</w:t>
            </w:r>
          </w:p>
        </w:tc>
      </w:tr>
      <w:tr w:rsidR="00804500" w:rsidRPr="009F3CEC" w:rsidTr="004748EB">
        <w:trPr>
          <w:gridAfter w:val="1"/>
          <w:wAfter w:w="48" w:type="dxa"/>
          <w:trHeight w:val="300"/>
        </w:trPr>
        <w:sdt>
          <w:sdtPr>
            <w:rPr>
              <w:rFonts w:ascii="Century Gothic" w:hAnsi="Century Gothic"/>
              <w:sz w:val="24"/>
              <w:szCs w:val="24"/>
            </w:rPr>
            <w:id w:val="-183059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Ear buds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26B7" w:rsidRPr="009F3CEC" w:rsidTr="004748EB">
        <w:trPr>
          <w:gridAfter w:val="1"/>
          <w:wAfter w:w="48" w:type="dxa"/>
          <w:trHeight w:val="285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C05" w:rsidRPr="009F3CEC" w:rsidTr="004748EB">
        <w:trPr>
          <w:gridAfter w:val="1"/>
          <w:wAfter w:w="48" w:type="dxa"/>
          <w:trHeight w:val="300"/>
        </w:trPr>
        <w:tc>
          <w:tcPr>
            <w:tcW w:w="10742" w:type="dxa"/>
            <w:gridSpan w:val="5"/>
          </w:tcPr>
          <w:p w:rsidR="00086C05" w:rsidRPr="0000505D" w:rsidRDefault="00086C05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505D">
              <w:rPr>
                <w:rFonts w:ascii="Century Gothic" w:hAnsi="Century Gothic"/>
                <w:b/>
                <w:bCs/>
                <w:sz w:val="24"/>
                <w:szCs w:val="24"/>
              </w:rPr>
              <w:t>Bedding and Towels</w:t>
            </w:r>
          </w:p>
        </w:tc>
      </w:tr>
      <w:tr w:rsidR="003B26B7" w:rsidRPr="009F3CEC" w:rsidTr="004748EB">
        <w:trPr>
          <w:gridAfter w:val="1"/>
          <w:wAfter w:w="48" w:type="dxa"/>
          <w:trHeight w:val="285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4500" w:rsidRPr="009F3CEC" w:rsidTr="004748EB">
        <w:trPr>
          <w:gridAfter w:val="1"/>
          <w:wAfter w:w="48" w:type="dxa"/>
          <w:trHeight w:val="300"/>
        </w:trPr>
        <w:sdt>
          <w:sdtPr>
            <w:rPr>
              <w:rFonts w:ascii="Century Gothic" w:hAnsi="Century Gothic"/>
              <w:sz w:val="24"/>
              <w:szCs w:val="24"/>
            </w:rPr>
            <w:id w:val="116806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Bed set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1541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9F3CEC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Reading lamp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99641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Pillow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67810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Towels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8731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Duvet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86920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Summer blanket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26B7" w:rsidRPr="009F3CEC" w:rsidTr="004748EB">
        <w:trPr>
          <w:gridAfter w:val="1"/>
          <w:wAfter w:w="48" w:type="dxa"/>
          <w:trHeight w:val="285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8EB" w:rsidRPr="009F3CEC" w:rsidTr="004748EB">
        <w:trPr>
          <w:gridAfter w:val="1"/>
          <w:wAfter w:w="48" w:type="dxa"/>
          <w:trHeight w:val="285"/>
        </w:trPr>
        <w:tc>
          <w:tcPr>
            <w:tcW w:w="567" w:type="dxa"/>
          </w:tcPr>
          <w:p w:rsidR="004748EB" w:rsidRPr="0000505D" w:rsidRDefault="004748EB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4748EB" w:rsidRPr="009F3CEC" w:rsidRDefault="004748EB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4748EB" w:rsidRPr="009F3CEC" w:rsidRDefault="004748EB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4748EB" w:rsidRPr="009F3CEC" w:rsidRDefault="004748EB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4748EB" w:rsidRPr="009F3CEC" w:rsidRDefault="004748EB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8EB" w:rsidRPr="009F3CEC" w:rsidTr="004748EB">
        <w:trPr>
          <w:gridAfter w:val="1"/>
          <w:wAfter w:w="48" w:type="dxa"/>
          <w:trHeight w:val="285"/>
        </w:trPr>
        <w:tc>
          <w:tcPr>
            <w:tcW w:w="567" w:type="dxa"/>
          </w:tcPr>
          <w:p w:rsidR="004748EB" w:rsidRPr="0000505D" w:rsidRDefault="004748EB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4748EB" w:rsidRPr="009F3CEC" w:rsidRDefault="004748EB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4748EB" w:rsidRPr="009F3CEC" w:rsidRDefault="004748EB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748EB" w:rsidRPr="009F3CEC" w:rsidRDefault="004748EB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4748EB" w:rsidRPr="009F3CEC" w:rsidRDefault="004748EB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C05" w:rsidRPr="009F3CEC" w:rsidTr="004748EB">
        <w:trPr>
          <w:gridAfter w:val="1"/>
          <w:wAfter w:w="48" w:type="dxa"/>
          <w:trHeight w:val="285"/>
        </w:trPr>
        <w:tc>
          <w:tcPr>
            <w:tcW w:w="10742" w:type="dxa"/>
            <w:gridSpan w:val="5"/>
          </w:tcPr>
          <w:p w:rsidR="00086C05" w:rsidRPr="0000505D" w:rsidRDefault="00086C05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505D">
              <w:rPr>
                <w:rFonts w:ascii="Century Gothic" w:hAnsi="Century Gothic"/>
                <w:b/>
                <w:bCs/>
                <w:sz w:val="24"/>
                <w:szCs w:val="24"/>
              </w:rPr>
              <w:t>Computer and School Supplies</w:t>
            </w:r>
          </w:p>
        </w:tc>
      </w:tr>
      <w:tr w:rsidR="003B26B7" w:rsidRPr="009F3CEC" w:rsidTr="004748EB">
        <w:trPr>
          <w:gridAfter w:val="1"/>
          <w:wAfter w:w="48" w:type="dxa"/>
          <w:trHeight w:val="300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4500" w:rsidRPr="009F3CEC" w:rsidTr="004748EB">
        <w:trPr>
          <w:gridAfter w:val="1"/>
          <w:wAfter w:w="48" w:type="dxa"/>
          <w:trHeight w:val="300"/>
        </w:trPr>
        <w:sdt>
          <w:sdtPr>
            <w:rPr>
              <w:rFonts w:ascii="Century Gothic" w:hAnsi="Century Gothic"/>
              <w:sz w:val="24"/>
              <w:szCs w:val="24"/>
            </w:rPr>
            <w:id w:val="64432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Laptop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98429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9F3CEC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Portable printer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76606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Electronic storage media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21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Printer paper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4352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Pencil holder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2317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Paper clips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95371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Highlighter pens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57771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Stackable trays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29188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Pens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99533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FE1ABE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Stapler and staples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70198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Pencils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5247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Punch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4555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Paper pads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73520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Binders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191975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Page protectors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62713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Binder dividers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8254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Planner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16150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Pencil Sharpener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79867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Notebooks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56083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Eraser</w:t>
            </w:r>
          </w:p>
        </w:tc>
      </w:tr>
      <w:tr w:rsidR="00804500" w:rsidRPr="009F3CEC" w:rsidTr="004748EB">
        <w:trPr>
          <w:gridAfter w:val="1"/>
          <w:wAfter w:w="48" w:type="dxa"/>
          <w:trHeight w:val="300"/>
        </w:trPr>
        <w:sdt>
          <w:sdtPr>
            <w:rPr>
              <w:rFonts w:ascii="Century Gothic" w:hAnsi="Century Gothic"/>
              <w:sz w:val="24"/>
              <w:szCs w:val="24"/>
            </w:rPr>
            <w:id w:val="-121180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00505D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Power strip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09131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9F3CEC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Sticky notes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131868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Scotch tape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59227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939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Ruler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0555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Calculator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79564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Batteries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3620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Text books</w:t>
            </w:r>
          </w:p>
        </w:tc>
      </w:tr>
      <w:tr w:rsidR="003B26B7" w:rsidRPr="009F3CEC" w:rsidTr="004748EB">
        <w:trPr>
          <w:gridAfter w:val="1"/>
          <w:wAfter w:w="48" w:type="dxa"/>
          <w:trHeight w:val="285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C05" w:rsidRPr="009F3CEC" w:rsidTr="004748EB">
        <w:trPr>
          <w:gridAfter w:val="1"/>
          <w:wAfter w:w="48" w:type="dxa"/>
          <w:trHeight w:val="285"/>
        </w:trPr>
        <w:tc>
          <w:tcPr>
            <w:tcW w:w="10742" w:type="dxa"/>
            <w:gridSpan w:val="5"/>
          </w:tcPr>
          <w:p w:rsidR="00086C05" w:rsidRPr="0000505D" w:rsidRDefault="00086C05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505D">
              <w:rPr>
                <w:rFonts w:ascii="Century Gothic" w:hAnsi="Century Gothic"/>
                <w:b/>
                <w:bCs/>
                <w:sz w:val="24"/>
                <w:szCs w:val="24"/>
              </w:rPr>
              <w:t>Miscellaneous</w:t>
            </w:r>
          </w:p>
        </w:tc>
      </w:tr>
      <w:tr w:rsidR="003B26B7" w:rsidRPr="009F3CEC" w:rsidTr="004748EB">
        <w:trPr>
          <w:gridAfter w:val="1"/>
          <w:wAfter w:w="48" w:type="dxa"/>
          <w:trHeight w:val="300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4500" w:rsidRPr="009F3CEC" w:rsidTr="004748EB">
        <w:trPr>
          <w:gridAfter w:val="1"/>
          <w:wAfter w:w="48" w:type="dxa"/>
          <w:trHeight w:val="300"/>
        </w:trPr>
        <w:sdt>
          <w:sdtPr>
            <w:rPr>
              <w:rFonts w:ascii="Century Gothic" w:hAnsi="Century Gothic"/>
              <w:sz w:val="24"/>
              <w:szCs w:val="24"/>
            </w:rPr>
            <w:id w:val="20977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Backpack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55982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9F3CEC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Earplugs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74600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Basic tool set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70624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Bike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57648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Umbrella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48723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Bike lock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69908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Broom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72913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Bike Pump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34453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Dust pan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77423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Storage bins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62470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Cell phone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51144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FE1ABE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Camera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62953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Headphones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26B7" w:rsidRPr="009F3CEC" w:rsidTr="004748EB">
        <w:trPr>
          <w:gridAfter w:val="1"/>
          <w:wAfter w:w="48" w:type="dxa"/>
          <w:trHeight w:val="285"/>
        </w:trPr>
        <w:tc>
          <w:tcPr>
            <w:tcW w:w="567" w:type="dxa"/>
          </w:tcPr>
          <w:p w:rsidR="003B26B7" w:rsidRPr="0000505D" w:rsidRDefault="003B26B7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3B26B7" w:rsidRPr="009F3CEC" w:rsidRDefault="003B26B7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C05" w:rsidRPr="009F3CEC" w:rsidTr="004748EB">
        <w:trPr>
          <w:gridAfter w:val="1"/>
          <w:wAfter w:w="48" w:type="dxa"/>
          <w:trHeight w:val="285"/>
        </w:trPr>
        <w:tc>
          <w:tcPr>
            <w:tcW w:w="10742" w:type="dxa"/>
            <w:gridSpan w:val="5"/>
          </w:tcPr>
          <w:p w:rsidR="00086C05" w:rsidRPr="0000505D" w:rsidRDefault="00086C05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505D">
              <w:rPr>
                <w:rFonts w:ascii="Century Gothic" w:hAnsi="Century Gothic"/>
                <w:b/>
                <w:bCs/>
                <w:sz w:val="24"/>
                <w:szCs w:val="24"/>
              </w:rPr>
              <w:t>Clothing</w:t>
            </w:r>
          </w:p>
        </w:tc>
      </w:tr>
      <w:tr w:rsidR="00E25BCC" w:rsidRPr="009F3CEC" w:rsidTr="004748EB">
        <w:trPr>
          <w:gridAfter w:val="1"/>
          <w:wAfter w:w="48" w:type="dxa"/>
          <w:trHeight w:val="300"/>
        </w:trPr>
        <w:tc>
          <w:tcPr>
            <w:tcW w:w="567" w:type="dxa"/>
          </w:tcPr>
          <w:p w:rsidR="00E25BCC" w:rsidRPr="0000505D" w:rsidRDefault="00E25BCC" w:rsidP="004748EB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29" w:type="dxa"/>
          </w:tcPr>
          <w:p w:rsidR="00E25BCC" w:rsidRPr="009F3CEC" w:rsidRDefault="00E25BCC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6" w:type="dxa"/>
          </w:tcPr>
          <w:p w:rsidR="00E25BCC" w:rsidRPr="009F3CEC" w:rsidRDefault="00E25BCC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BCC" w:rsidRPr="009F3CEC" w:rsidRDefault="00E25BCC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E25BCC" w:rsidRPr="009F3CEC" w:rsidRDefault="00E25BCC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4500" w:rsidRPr="009F3CEC" w:rsidTr="004748EB">
        <w:trPr>
          <w:gridAfter w:val="1"/>
          <w:wAfter w:w="48" w:type="dxa"/>
          <w:trHeight w:val="300"/>
        </w:trPr>
        <w:sdt>
          <w:sdtPr>
            <w:rPr>
              <w:rFonts w:ascii="Century Gothic" w:hAnsi="Century Gothic"/>
              <w:sz w:val="24"/>
              <w:szCs w:val="24"/>
            </w:rPr>
            <w:id w:val="10008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Underwear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43062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9F3CEC" w:rsidRDefault="00FE1ABE" w:rsidP="004748EB">
                <w:pPr>
                  <w:bidi w:val="0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Jeans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188447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Socks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19259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Pants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-74094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Pajamas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872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Shirts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73606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Sweats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55220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Jacket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200623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Sweaters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  <w:rtl/>
            </w:rPr>
            <w:id w:val="-106887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Default="00804500" w:rsidP="004748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Swimsuit</w:t>
            </w:r>
          </w:p>
        </w:tc>
      </w:tr>
      <w:tr w:rsidR="00804500" w:rsidRPr="009F3CEC" w:rsidTr="004748EB">
        <w:trPr>
          <w:gridAfter w:val="1"/>
          <w:wAfter w:w="48" w:type="dxa"/>
          <w:trHeight w:val="316"/>
        </w:trPr>
        <w:sdt>
          <w:sdtPr>
            <w:rPr>
              <w:rFonts w:ascii="Century Gothic" w:hAnsi="Century Gothic"/>
              <w:sz w:val="24"/>
              <w:szCs w:val="24"/>
              <w:rtl/>
            </w:rPr>
            <w:id w:val="134783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04500" w:rsidRPr="0000505D" w:rsidRDefault="00804500" w:rsidP="004748EB">
                <w:pPr>
                  <w:jc w:val="center"/>
                  <w:rPr>
                    <w:sz w:val="24"/>
                    <w:szCs w:val="24"/>
                  </w:rPr>
                </w:pPr>
                <w:r w:rsidRPr="0000505D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4529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F3CEC">
              <w:rPr>
                <w:rFonts w:ascii="Century Gothic" w:hAnsi="Century Gothic"/>
                <w:sz w:val="24"/>
                <w:szCs w:val="24"/>
              </w:rPr>
              <w:t>Shoes</w:t>
            </w:r>
          </w:p>
        </w:tc>
        <w:tc>
          <w:tcPr>
            <w:tcW w:w="596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3" w:type="dxa"/>
          </w:tcPr>
          <w:p w:rsidR="00804500" w:rsidRPr="009F3CEC" w:rsidRDefault="00804500" w:rsidP="004748E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B26B7" w:rsidRPr="009F3CEC" w:rsidRDefault="003B26B7" w:rsidP="004748EB">
      <w:pPr>
        <w:bidi w:val="0"/>
        <w:rPr>
          <w:rFonts w:ascii="Century Gothic" w:hAnsi="Century Gothic"/>
          <w:sz w:val="24"/>
          <w:szCs w:val="24"/>
        </w:rPr>
      </w:pPr>
    </w:p>
    <w:sectPr w:rsidR="003B26B7" w:rsidRPr="009F3CEC" w:rsidSect="0000505D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F0" w:rsidRDefault="00AB4AF0" w:rsidP="004C271C">
      <w:pPr>
        <w:spacing w:after="0" w:line="240" w:lineRule="auto"/>
      </w:pPr>
      <w:r>
        <w:separator/>
      </w:r>
    </w:p>
  </w:endnote>
  <w:endnote w:type="continuationSeparator" w:id="0">
    <w:p w:rsidR="00AB4AF0" w:rsidRDefault="00AB4AF0" w:rsidP="004C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1C" w:rsidRDefault="004C271C">
    <w:pPr>
      <w:pStyle w:val="Footer"/>
    </w:pPr>
    <w:r>
      <w:t>101Planners.com</w:t>
    </w:r>
  </w:p>
  <w:p w:rsidR="004C271C" w:rsidRDefault="004C2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F0" w:rsidRDefault="00AB4AF0" w:rsidP="004C271C">
      <w:pPr>
        <w:spacing w:after="0" w:line="240" w:lineRule="auto"/>
      </w:pPr>
      <w:r>
        <w:separator/>
      </w:r>
    </w:p>
  </w:footnote>
  <w:footnote w:type="continuationSeparator" w:id="0">
    <w:p w:rsidR="00AB4AF0" w:rsidRDefault="00AB4AF0" w:rsidP="004C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B7"/>
    <w:rsid w:val="0000505D"/>
    <w:rsid w:val="00016587"/>
    <w:rsid w:val="00064607"/>
    <w:rsid w:val="00086C05"/>
    <w:rsid w:val="001E17B8"/>
    <w:rsid w:val="00284E3E"/>
    <w:rsid w:val="002E07F1"/>
    <w:rsid w:val="00341DCA"/>
    <w:rsid w:val="003B26B7"/>
    <w:rsid w:val="004748EB"/>
    <w:rsid w:val="00490937"/>
    <w:rsid w:val="004C271C"/>
    <w:rsid w:val="00534D54"/>
    <w:rsid w:val="005350D9"/>
    <w:rsid w:val="00584D02"/>
    <w:rsid w:val="00694BC3"/>
    <w:rsid w:val="006D3554"/>
    <w:rsid w:val="006F2655"/>
    <w:rsid w:val="00804500"/>
    <w:rsid w:val="008744B4"/>
    <w:rsid w:val="00875B5E"/>
    <w:rsid w:val="00875FE0"/>
    <w:rsid w:val="009F3CEC"/>
    <w:rsid w:val="00AB4AF0"/>
    <w:rsid w:val="00BE180C"/>
    <w:rsid w:val="00DD405F"/>
    <w:rsid w:val="00E25BCC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4A80"/>
  <w15:chartTrackingRefBased/>
  <w15:docId w15:val="{F6C2D55F-BA0D-401A-96C5-2778451B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B26B7"/>
    <w:pPr>
      <w:widowControl w:val="0"/>
      <w:autoSpaceDE w:val="0"/>
      <w:autoSpaceDN w:val="0"/>
      <w:bidi w:val="0"/>
      <w:spacing w:before="68" w:after="0" w:line="240" w:lineRule="auto"/>
      <w:ind w:left="120"/>
      <w:outlineLvl w:val="0"/>
    </w:pPr>
    <w:rPr>
      <w:rFonts w:ascii="Trebuchet MS" w:eastAsia="Trebuchet MS" w:hAnsi="Trebuchet MS" w:cs="Trebuchet MS"/>
      <w:b/>
      <w:bCs/>
      <w:sz w:val="48"/>
      <w:szCs w:val="48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B26B7"/>
    <w:pPr>
      <w:widowControl w:val="0"/>
      <w:autoSpaceDE w:val="0"/>
      <w:autoSpaceDN w:val="0"/>
      <w:bidi w:val="0"/>
      <w:spacing w:after="0" w:line="240" w:lineRule="auto"/>
      <w:ind w:left="615"/>
      <w:outlineLvl w:val="1"/>
    </w:pPr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6B7"/>
    <w:rPr>
      <w:rFonts w:ascii="Trebuchet MS" w:eastAsia="Trebuchet MS" w:hAnsi="Trebuchet MS" w:cs="Trebuchet MS"/>
      <w:b/>
      <w:bCs/>
      <w:sz w:val="48"/>
      <w:szCs w:val="4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B26B7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B26B7"/>
    <w:pPr>
      <w:widowControl w:val="0"/>
      <w:autoSpaceDE w:val="0"/>
      <w:autoSpaceDN w:val="0"/>
      <w:bidi w:val="0"/>
      <w:spacing w:after="0" w:line="240" w:lineRule="auto"/>
      <w:ind w:left="1335"/>
    </w:pPr>
    <w:rPr>
      <w:rFonts w:ascii="Calibri" w:eastAsia="Calibri" w:hAnsi="Calibri" w:cs="Calibri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B26B7"/>
    <w:rPr>
      <w:rFonts w:ascii="Calibri" w:eastAsia="Calibri" w:hAnsi="Calibri" w:cs="Calibri"/>
      <w:sz w:val="28"/>
      <w:szCs w:val="28"/>
      <w:lang w:bidi="en-US"/>
    </w:rPr>
  </w:style>
  <w:style w:type="table" w:styleId="TableGrid">
    <w:name w:val="Table Grid"/>
    <w:basedOn w:val="TableNormal"/>
    <w:uiPriority w:val="39"/>
    <w:rsid w:val="003B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1C"/>
  </w:style>
  <w:style w:type="paragraph" w:styleId="Footer">
    <w:name w:val="footer"/>
    <w:basedOn w:val="Normal"/>
    <w:link w:val="FooterChar"/>
    <w:uiPriority w:val="99"/>
    <w:unhideWhenUsed/>
    <w:rsid w:val="004C2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 Bar-Dayan</cp:lastModifiedBy>
  <cp:revision>61</cp:revision>
  <dcterms:created xsi:type="dcterms:W3CDTF">2021-03-01T11:49:00Z</dcterms:created>
  <dcterms:modified xsi:type="dcterms:W3CDTF">2021-03-02T11:39:00Z</dcterms:modified>
</cp:coreProperties>
</file>