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DCE" w:rsidRDefault="00665DCE" w:rsidP="00665DCE">
      <w:pPr>
        <w:shd w:val="clear" w:color="auto" w:fill="FFFFFF"/>
        <w:spacing w:before="600" w:after="360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  <w:r>
        <w:rPr>
          <w:rFonts w:ascii="Arial" w:hAnsi="Arial" w:cs="Arial"/>
          <w:b/>
          <w:bCs/>
          <w:caps/>
          <w:noProof/>
          <w:color w:val="000000"/>
          <w:spacing w:val="15"/>
          <w:sz w:val="27"/>
          <w:szCs w:val="27"/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-523875</wp:posOffset>
                </wp:positionV>
                <wp:extent cx="4316095" cy="1303337"/>
                <wp:effectExtent l="0" t="0" r="8255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6095" cy="1303337"/>
                          <a:chOff x="0" y="0"/>
                          <a:chExt cx="4316095" cy="1303337"/>
                        </a:xfrm>
                      </wpg:grpSpPr>
                      <wps:wsp>
                        <wps:cNvPr id="1406" name="Google Shape;1406;p54"/>
                        <wps:cNvSpPr/>
                        <wps:spPr>
                          <a:xfrm>
                            <a:off x="0" y="190500"/>
                            <a:ext cx="4108451" cy="11128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" h="371" extrusionOk="0">
                                <a:moveTo>
                                  <a:pt x="1183" y="371"/>
                                </a:moveTo>
                                <a:cubicBezTo>
                                  <a:pt x="186" y="371"/>
                                  <a:pt x="186" y="371"/>
                                  <a:pt x="186" y="371"/>
                                </a:cubicBezTo>
                                <a:cubicBezTo>
                                  <a:pt x="83" y="371"/>
                                  <a:pt x="0" y="288"/>
                                  <a:pt x="0" y="186"/>
                                </a:cubicBezTo>
                                <a:cubicBezTo>
                                  <a:pt x="0" y="186"/>
                                  <a:pt x="0" y="186"/>
                                  <a:pt x="0" y="186"/>
                                </a:cubicBezTo>
                                <a:cubicBezTo>
                                  <a:pt x="0" y="83"/>
                                  <a:pt x="83" y="0"/>
                                  <a:pt x="186" y="0"/>
                                </a:cubicBezTo>
                                <a:cubicBezTo>
                                  <a:pt x="1183" y="0"/>
                                  <a:pt x="1183" y="0"/>
                                  <a:pt x="1183" y="0"/>
                                </a:cubicBezTo>
                                <a:cubicBezTo>
                                  <a:pt x="1286" y="0"/>
                                  <a:pt x="1369" y="83"/>
                                  <a:pt x="1369" y="186"/>
                                </a:cubicBezTo>
                                <a:cubicBezTo>
                                  <a:pt x="1369" y="186"/>
                                  <a:pt x="1369" y="186"/>
                                  <a:pt x="1369" y="186"/>
                                </a:cubicBezTo>
                                <a:cubicBezTo>
                                  <a:pt x="1369" y="288"/>
                                  <a:pt x="1286" y="371"/>
                                  <a:pt x="1183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559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12" name="Google Shape;1412;p54"/>
                        <wps:cNvSpPr/>
                        <wps:spPr>
                          <a:xfrm>
                            <a:off x="3181350" y="0"/>
                            <a:ext cx="1112520" cy="1114425"/>
                          </a:xfrm>
                          <a:prstGeom prst="ellipse">
                            <a:avLst/>
                          </a:prstGeom>
                          <a:solidFill>
                            <a:srgbClr val="FFF2D1">
                              <a:alpha val="8980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19" name="Google Shape;1419;p54"/>
                        <wps:cNvSpPr txBox="1"/>
                        <wps:spPr>
                          <a:xfrm>
                            <a:off x="3533775" y="28575"/>
                            <a:ext cx="78232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65DCE" w:rsidRDefault="00665DCE" w:rsidP="00665DCE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ontserrat"/>
                                  <w:b/>
                                  <w:bCs/>
                                  <w:color w:val="F59F00"/>
                                  <w:kern w:val="24"/>
                                  <w:sz w:val="132"/>
                                  <w:szCs w:val="132"/>
                                </w:rPr>
                                <w:t>S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48" name="Google Shape;169;p16">
                          <a:extLst>
                            <a:ext uri="{FF2B5EF4-FFF2-40B4-BE49-F238E27FC236}">
                              <a16:creationId xmlns:a16="http://schemas.microsoft.com/office/drawing/2014/main" id="{E0F57255-A695-4B1D-A6E5-C79E022F27D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628650" y="409475"/>
                            <a:ext cx="2148840" cy="7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DCE" w:rsidRDefault="00665DCE" w:rsidP="00665DCE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45pt;margin-top:-41.25pt;width:339.85pt;height:102.6pt;z-index:251662336" coordsize="43160,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">
                <v:shape id="Google Shape;1406;p54" o:spid="_x0000_s1027" style="position:absolute;top:1905;width:41084;height:11128;visibility:visible;mso-wrap-style:square;v-text-anchor:top" coordsize="136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" path="m1183,371v-997,,-997,,-997,c83,371,,288,,186v,,,,,c,83,83,,186,v997,,997,,997,c1286,,1369,83,1369,186v,,,,,c1369,288,1286,371,1183,371xe" fillcolor="#ffc559" stroked="f">
                  <v:path arrowok="t" o:extrusionok="f"/>
                </v:shape>
                <v:oval id="Google Shape;1412;p54" o:spid="_x0000_s1028" style="position:absolute;left:31813;width:11125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" fillcolor="#fff2d1" stroked="f">
                  <v:fill opacity="58853f"/>
                  <v:textbox inset="2.53958mm,1.2694mm,2.53958mm,1.2694mm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Google Shape;1419;p54" o:spid="_x0000_s1029" type="#_x0000_t202" style="position:absolute;left:35337;top:285;width:7823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" filled="f" stroked="f">
                  <v:textbox inset="0,0,0,0">
                    <w:txbxContent>
                      <w:p w:rsidR="00665DCE" w:rsidRDefault="00665DCE" w:rsidP="00665DCE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ontserrat"/>
                            <w:b/>
                            <w:bCs/>
                            <w:color w:val="F59F00"/>
                            <w:kern w:val="24"/>
                            <w:sz w:val="132"/>
                            <w:szCs w:val="132"/>
                          </w:rPr>
                          <w:t>S</w:t>
                        </w:r>
                      </w:p>
                    </w:txbxContent>
                  </v:textbox>
                </v:shape>
                <v:shape id="Google Shape;169;p16" o:spid="_x0000_s1030" type="#_x0000_t202" style="position:absolute;left:6286;top:4094;width:21488;height: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665DCE" w:rsidRDefault="00665DCE" w:rsidP="00665DCE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Strengths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145D" w:rsidRDefault="006D145D" w:rsidP="006D145D">
      <w:pPr>
        <w:shd w:val="clear" w:color="auto" w:fill="FFFFFF"/>
        <w:spacing w:before="600" w:after="360"/>
        <w:rPr>
          <w:rFonts w:ascii="Arial" w:hAnsi="Arial" w:cs="Arial"/>
          <w:caps/>
          <w:color w:val="000000"/>
          <w:spacing w:val="15"/>
          <w:sz w:val="27"/>
          <w:szCs w:val="27"/>
          <w:lang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t>EXAMPLES OF STRENGTHS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we more efficient at?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advantages do we have?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can we do better than others?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of our products do customers like?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can we produce for less than our competitors?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makes us unique?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unique talents do our workers have?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resources are available to you?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your best revenue sources?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your overall advantages?</w:t>
      </w:r>
    </w:p>
    <w:p w:rsidR="006D145D" w:rsidRDefault="006D145D" w:rsidP="006D145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your core competencies?</w:t>
      </w: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100" w:beforeAutospacing="1" w:after="100" w:afterAutospacing="1"/>
        <w:rPr>
          <w:rFonts w:ascii="Lato" w:hAnsi="Lato"/>
          <w:color w:val="000000"/>
          <w:sz w:val="27"/>
          <w:szCs w:val="27"/>
          <w:lang/>
        </w:rPr>
      </w:pPr>
    </w:p>
    <w:p w:rsidR="00665DCE" w:rsidRPr="00D660DB" w:rsidRDefault="00D660DB" w:rsidP="00D660DB">
      <w:pPr>
        <w:spacing w:after="160" w:line="259" w:lineRule="auto"/>
        <w:rPr>
          <w:rFonts w:ascii="Lato" w:hAnsi="Lato"/>
          <w:b/>
          <w:bCs/>
          <w:color w:val="000000"/>
          <w:sz w:val="27"/>
          <w:szCs w:val="27"/>
          <w:lang/>
        </w:rPr>
      </w:pPr>
      <w:r w:rsidRPr="00D660DB">
        <w:rPr>
          <w:rFonts w:ascii="Lato" w:hAnsi="Lato"/>
          <w:b/>
          <w:bCs/>
          <w:color w:val="000000"/>
          <w:sz w:val="27"/>
          <w:szCs w:val="27"/>
          <w:lang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66E1B0" wp14:editId="6137B9D2">
                <wp:simplePos x="0" y="0"/>
                <wp:positionH relativeFrom="column">
                  <wp:posOffset>533400</wp:posOffset>
                </wp:positionH>
                <wp:positionV relativeFrom="paragraph">
                  <wp:posOffset>-381617</wp:posOffset>
                </wp:positionV>
                <wp:extent cx="4297365" cy="1306508"/>
                <wp:effectExtent l="0" t="0" r="8255" b="8255"/>
                <wp:wrapNone/>
                <wp:docPr id="8" name="Group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97365" cy="1306508"/>
                          <a:chOff x="0" y="0"/>
                          <a:chExt cx="4297365" cy="1306508"/>
                        </a:xfrm>
                      </wpg:grpSpPr>
                      <wps:wsp>
                        <wps:cNvPr id="9" name="Google Shape;1407;p54"/>
                        <wps:cNvSpPr/>
                        <wps:spPr>
                          <a:xfrm>
                            <a:off x="0" y="190496"/>
                            <a:ext cx="4108451" cy="11160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" h="372" extrusionOk="0">
                                <a:moveTo>
                                  <a:pt x="1183" y="372"/>
                                </a:moveTo>
                                <a:cubicBezTo>
                                  <a:pt x="186" y="372"/>
                                  <a:pt x="186" y="372"/>
                                  <a:pt x="186" y="372"/>
                                </a:cubicBezTo>
                                <a:cubicBezTo>
                                  <a:pt x="83" y="372"/>
                                  <a:pt x="0" y="289"/>
                                  <a:pt x="0" y="186"/>
                                </a:cubicBezTo>
                                <a:cubicBezTo>
                                  <a:pt x="0" y="186"/>
                                  <a:pt x="0" y="186"/>
                                  <a:pt x="0" y="186"/>
                                </a:cubicBezTo>
                                <a:cubicBezTo>
                                  <a:pt x="0" y="83"/>
                                  <a:pt x="83" y="0"/>
                                  <a:pt x="186" y="0"/>
                                </a:cubicBezTo>
                                <a:cubicBezTo>
                                  <a:pt x="1183" y="0"/>
                                  <a:pt x="1183" y="0"/>
                                  <a:pt x="1183" y="0"/>
                                </a:cubicBezTo>
                                <a:cubicBezTo>
                                  <a:pt x="1286" y="0"/>
                                  <a:pt x="1369" y="83"/>
                                  <a:pt x="1369" y="186"/>
                                </a:cubicBezTo>
                                <a:cubicBezTo>
                                  <a:pt x="1369" y="186"/>
                                  <a:pt x="1369" y="186"/>
                                  <a:pt x="1369" y="186"/>
                                </a:cubicBezTo>
                                <a:cubicBezTo>
                                  <a:pt x="1369" y="289"/>
                                  <a:pt x="1286" y="372"/>
                                  <a:pt x="1183" y="3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7F24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0" name="Google Shape;1413;p54"/>
                        <wps:cNvSpPr/>
                        <wps:spPr>
                          <a:xfrm>
                            <a:off x="3184528" y="0"/>
                            <a:ext cx="1112837" cy="1114425"/>
                          </a:xfrm>
                          <a:prstGeom prst="ellipse">
                            <a:avLst/>
                          </a:prstGeom>
                          <a:solidFill>
                            <a:srgbClr val="FFBF91">
                              <a:alpha val="8980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1" name="Google Shape;1420;p54"/>
                        <wps:cNvSpPr txBox="1"/>
                        <wps:spPr>
                          <a:xfrm>
                            <a:off x="3362267" y="46804"/>
                            <a:ext cx="874712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660DB" w:rsidRDefault="00D660DB" w:rsidP="00D660D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ontserrat"/>
                                  <w:b/>
                                  <w:bCs/>
                                  <w:color w:val="CF5600"/>
                                  <w:kern w:val="24"/>
                                  <w:sz w:val="132"/>
                                  <w:szCs w:val="132"/>
                                </w:rPr>
                                <w:t>W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2" name="Google Shape;169;p16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366838" y="378700"/>
                            <a:ext cx="268993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0DB" w:rsidRDefault="00D660DB" w:rsidP="00D660D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Weaknesses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6E1B0" id="Group 3" o:spid="_x0000_s1031" style="position:absolute;margin-left:42pt;margin-top:-30.05pt;width:338.4pt;height:102.85pt;z-index:251666432" coordsize="42973,1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">
                <v:shape id="Google Shape;1407;p54" o:spid="_x0000_s1032" style="position:absolute;top:1904;width:41084;height:11161;visibility:visible;mso-wrap-style:square;v-text-anchor:top" coordsize="1369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" path="m1183,372v-997,,-997,,-997,c83,372,,289,,186v,,,,,c,83,83,,186,v997,,997,,997,c1286,,1369,83,1369,186v,,,,,c1369,289,1286,372,1183,372xe" fillcolor="#ff7f24" stroked="f">
                  <v:path arrowok="t" o:extrusionok="f"/>
                </v:shape>
                <v:oval id="Google Shape;1413;p54" o:spid="_x0000_s1033" style="position:absolute;left:31845;width:11128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" fillcolor="#ffbf91" stroked="f">
                  <v:fill opacity="58853f"/>
                  <v:textbox inset="2.53958mm,1.2694mm,2.53958mm,1.2694mm"/>
                </v:oval>
                <v:shape id="Google Shape;1420;p54" o:spid="_x0000_s1034" type="#_x0000_t202" style="position:absolute;left:33622;top:468;width:8747;height: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D660DB" w:rsidRDefault="00D660DB" w:rsidP="00D660D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ontserrat"/>
                            <w:b/>
                            <w:bCs/>
                            <w:color w:val="CF5600"/>
                            <w:kern w:val="24"/>
                            <w:sz w:val="132"/>
                            <w:szCs w:val="132"/>
                          </w:rPr>
                          <w:t>W</w:t>
                        </w:r>
                      </w:p>
                    </w:txbxContent>
                  </v:textbox>
                </v:shape>
                <v:shape id="Google Shape;169;p16" o:spid="_x0000_s1035" type="#_x0000_t202" style="position:absolute;left:3668;top:3787;width:26899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D660DB" w:rsidRDefault="00D660DB" w:rsidP="00D660D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Weaknesses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</w:p>
    <w:p w:rsidR="00665DCE" w:rsidRDefault="00665DCE" w:rsidP="00665DCE">
      <w:pPr>
        <w:shd w:val="clear" w:color="auto" w:fill="FFFFFF"/>
        <w:spacing w:before="600" w:after="360"/>
        <w:rPr>
          <w:rFonts w:ascii="Arial" w:hAnsi="Arial" w:cs="Arial"/>
          <w:caps/>
          <w:color w:val="000000"/>
          <w:spacing w:val="15"/>
          <w:sz w:val="27"/>
          <w:szCs w:val="27"/>
          <w:lang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t>EXAMPLES OF WEAKNESSES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we less efficient at?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do we do not as well as others?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of our products do customers not like?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the complaints we receive?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of our products are faulty or don’t work as well as they should?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is more expensive to produce than our competitors?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Where are we wasting time or money?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do our competitors do better than we do?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is preventing your growth?</w:t>
      </w:r>
    </w:p>
    <w:p w:rsidR="00665DCE" w:rsidRDefault="00665DCE" w:rsidP="00665D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is preventing you from improving?</w:t>
      </w: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br w:type="page"/>
      </w:r>
    </w:p>
    <w:p w:rsidR="00665DCE" w:rsidRDefault="00665DCE" w:rsidP="00665DCE">
      <w:pPr>
        <w:shd w:val="clear" w:color="auto" w:fill="FFFFFF"/>
        <w:spacing w:before="600" w:after="360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  <w:r w:rsidRPr="00665DCE"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8E04A1C" wp14:editId="61DA676B">
                <wp:simplePos x="0" y="0"/>
                <wp:positionH relativeFrom="column">
                  <wp:posOffset>419100</wp:posOffset>
                </wp:positionH>
                <wp:positionV relativeFrom="paragraph">
                  <wp:posOffset>-495300</wp:posOffset>
                </wp:positionV>
                <wp:extent cx="4331976" cy="1303336"/>
                <wp:effectExtent l="0" t="0" r="11430" b="0"/>
                <wp:wrapNone/>
                <wp:docPr id="3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D57FFB-084A-4619-84E6-1C16F7A8C1A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976" cy="1303336"/>
                          <a:chOff x="0" y="0"/>
                          <a:chExt cx="4331976" cy="1303336"/>
                        </a:xfrm>
                      </wpg:grpSpPr>
                      <wps:wsp>
                        <wps:cNvPr id="2" name="Google Shape;1409;p54"/>
                        <wps:cNvSpPr/>
                        <wps:spPr>
                          <a:xfrm>
                            <a:off x="0" y="190499"/>
                            <a:ext cx="4108451" cy="111283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" h="371" extrusionOk="0">
                                <a:moveTo>
                                  <a:pt x="1183" y="371"/>
                                </a:moveTo>
                                <a:cubicBezTo>
                                  <a:pt x="186" y="371"/>
                                  <a:pt x="186" y="371"/>
                                  <a:pt x="186" y="371"/>
                                </a:cubicBezTo>
                                <a:cubicBezTo>
                                  <a:pt x="83" y="371"/>
                                  <a:pt x="0" y="288"/>
                                  <a:pt x="0" y="186"/>
                                </a:cubicBezTo>
                                <a:cubicBezTo>
                                  <a:pt x="0" y="186"/>
                                  <a:pt x="0" y="186"/>
                                  <a:pt x="0" y="186"/>
                                </a:cubicBezTo>
                                <a:cubicBezTo>
                                  <a:pt x="0" y="83"/>
                                  <a:pt x="83" y="0"/>
                                  <a:pt x="186" y="0"/>
                                </a:cubicBezTo>
                                <a:cubicBezTo>
                                  <a:pt x="1183" y="0"/>
                                  <a:pt x="1183" y="0"/>
                                  <a:pt x="1183" y="0"/>
                                </a:cubicBezTo>
                                <a:cubicBezTo>
                                  <a:pt x="1286" y="0"/>
                                  <a:pt x="1369" y="83"/>
                                  <a:pt x="1369" y="186"/>
                                </a:cubicBezTo>
                                <a:cubicBezTo>
                                  <a:pt x="1369" y="186"/>
                                  <a:pt x="1369" y="186"/>
                                  <a:pt x="1369" y="186"/>
                                </a:cubicBezTo>
                                <a:cubicBezTo>
                                  <a:pt x="1369" y="288"/>
                                  <a:pt x="1286" y="371"/>
                                  <a:pt x="1183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4D1DA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g:grpSp>
                        <wpg:cNvPr id="4" name="Group 4">
                          <a:extLst>
                            <a:ext uri="{FF2B5EF4-FFF2-40B4-BE49-F238E27FC236}">
                              <a16:creationId xmlns:a16="http://schemas.microsoft.com/office/drawing/2014/main" id="{F681C2A8-1C37-4DE0-B82A-C2F6C56DEF98}"/>
                            </a:ext>
                          </a:extLst>
                        </wpg:cNvPr>
                        <wpg:cNvGrpSpPr/>
                        <wpg:grpSpPr>
                          <a:xfrm>
                            <a:off x="67464" y="0"/>
                            <a:ext cx="4264512" cy="1114425"/>
                            <a:chOff x="67464" y="0"/>
                            <a:chExt cx="4264512" cy="1114425"/>
                          </a:xfrm>
                        </wpg:grpSpPr>
                        <wps:wsp>
                          <wps:cNvPr id="5" name="Google Shape;1415;p54"/>
                          <wps:cNvSpPr/>
                          <wps:spPr>
                            <a:xfrm>
                              <a:off x="3187700" y="0"/>
                              <a:ext cx="1111251" cy="1114425"/>
                            </a:xfrm>
                            <a:prstGeom prst="ellipse">
                              <a:avLst/>
                            </a:prstGeom>
                            <a:solidFill>
                              <a:srgbClr val="DEFCFF">
                                <a:alpha val="89803"/>
                              </a:srgbClr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6" name="Google Shape;1422;p54"/>
                          <wps:cNvSpPr txBox="1"/>
                          <wps:spPr>
                            <a:xfrm>
                              <a:off x="3433451" y="41082"/>
                              <a:ext cx="898525" cy="9495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65DCE" w:rsidRDefault="00665DCE" w:rsidP="00665DCE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Montserrat"/>
                                    <w:b/>
                                    <w:bCs/>
                                    <w:color w:val="3BA9B3"/>
                                    <w:kern w:val="24"/>
                                    <w:sz w:val="132"/>
                                    <w:szCs w:val="13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Google Shape;169;p16">
                            <a:extLst>
                              <a:ext uri="{FF2B5EF4-FFF2-40B4-BE49-F238E27FC236}">
                                <a16:creationId xmlns:a16="http://schemas.microsoft.com/office/drawing/2014/main" id="{95F592C9-425C-4D9E-BCC0-D2F8AFD6C418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64" y="412749"/>
                              <a:ext cx="3116063" cy="689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5DCE" w:rsidRDefault="00665DCE" w:rsidP="00665DCE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kern w:val="24"/>
                                    <w:sz w:val="80"/>
                                    <w:szCs w:val="80"/>
                                  </w:rPr>
                                  <w:t>Opportunities</w:t>
                                </w:r>
                              </w:p>
                            </w:txbxContent>
                          </wps:txbx>
                          <wps:bodyPr lIns="0" tIns="0" rIns="0" bIns="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E04A1C" id="Group 2" o:spid="_x0000_s1036" style="position:absolute;margin-left:33pt;margin-top:-39pt;width:341.1pt;height:102.6pt;z-index:251664384" coordsize="43319,1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">
                <v:shape id="Google Shape;1409;p54" o:spid="_x0000_s1037" style="position:absolute;top:1904;width:41084;height:11129;visibility:visible;mso-wrap-style:square;v-text-anchor:top" coordsize="1369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" path="m1183,371v-997,,-997,,-997,c83,371,,288,,186v,,,,,c,83,83,,186,v997,,997,,997,c1286,,1369,83,1369,186v,,,,,c1369,288,1286,371,1183,371xe" fillcolor="#64d1da" stroked="f">
                  <v:path arrowok="t" o:extrusionok="f"/>
                </v:shape>
                <v:group id="_x0000_s1038" style="position:absolute;left:674;width:42645;height:11144" coordorigin="674" coordsize="42645,1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Google Shape;1415;p54" o:spid="_x0000_s1039" style="position:absolute;left:31877;width:11112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" fillcolor="#defcff" stroked="f">
                    <v:fill opacity="58853f"/>
                    <v:textbox inset="2.53958mm,1.2694mm,2.53958mm,1.2694mm"/>
                  </v:oval>
                  <v:shape id="Google Shape;1422;p54" o:spid="_x0000_s1040" type="#_x0000_t202" style="position:absolute;left:34334;top:410;width:8985;height:9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:rsidR="00665DCE" w:rsidRDefault="00665DCE" w:rsidP="00665DCE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Montserrat"/>
                              <w:b/>
                              <w:bCs/>
                              <w:color w:val="3BA9B3"/>
                              <w:kern w:val="24"/>
                              <w:sz w:val="132"/>
                              <w:szCs w:val="132"/>
                            </w:rPr>
                            <w:t>O</w:t>
                          </w:r>
                        </w:p>
                      </w:txbxContent>
                    </v:textbox>
                  </v:shape>
                  <v:shape id="Google Shape;169;p16" o:spid="_x0000_s1041" type="#_x0000_t202" style="position:absolute;left:674;top:4127;width:31161;height:6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665DCE" w:rsidRDefault="00665DCE" w:rsidP="00665DCE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kern w:val="24"/>
                              <w:sz w:val="80"/>
                              <w:szCs w:val="80"/>
                            </w:rPr>
                            <w:t>Opportunities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65DCE" w:rsidRDefault="00665DCE" w:rsidP="006D145D">
      <w:pPr>
        <w:shd w:val="clear" w:color="auto" w:fill="FFFFFF"/>
        <w:spacing w:before="600" w:after="360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</w:p>
    <w:p w:rsidR="006D145D" w:rsidRDefault="006D145D" w:rsidP="006D145D">
      <w:pPr>
        <w:shd w:val="clear" w:color="auto" w:fill="FFFFFF"/>
        <w:spacing w:before="600" w:after="360"/>
        <w:rPr>
          <w:rFonts w:ascii="Arial" w:hAnsi="Arial" w:cs="Arial"/>
          <w:caps/>
          <w:color w:val="000000"/>
          <w:spacing w:val="15"/>
          <w:sz w:val="27"/>
          <w:szCs w:val="27"/>
          <w:lang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t>EXAMPLES OF OPPORTUNITIES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our customers’ needs?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products in the market are not as good as they can be?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needs are not being answered?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products or services do not exist?</w:t>
      </w:r>
    </w:p>
    <w:p w:rsidR="006D145D" w:rsidRDefault="006D145D" w:rsidP="006D145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new trends that have started or are expected to start?</w:t>
      </w: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br w:type="page"/>
      </w:r>
    </w:p>
    <w:p w:rsidR="00665DCE" w:rsidRDefault="00D660DB" w:rsidP="00D660DB">
      <w:pPr>
        <w:shd w:val="clear" w:color="auto" w:fill="FFFFFF"/>
        <w:spacing w:before="600" w:after="360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  <w:r w:rsidRPr="00D660DB"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D0D53F" wp14:editId="1997DAA6">
                <wp:simplePos x="0" y="0"/>
                <wp:positionH relativeFrom="column">
                  <wp:posOffset>638175</wp:posOffset>
                </wp:positionH>
                <wp:positionV relativeFrom="paragraph">
                  <wp:posOffset>-295910</wp:posOffset>
                </wp:positionV>
                <wp:extent cx="4411420" cy="1306508"/>
                <wp:effectExtent l="0" t="0" r="8255" b="8255"/>
                <wp:wrapNone/>
                <wp:docPr id="13" name="Group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1420" cy="1306508"/>
                          <a:chOff x="0" y="0"/>
                          <a:chExt cx="4411420" cy="1306508"/>
                        </a:xfrm>
                      </wpg:grpSpPr>
                      <wps:wsp>
                        <wps:cNvPr id="14" name="Google Shape;1410;p54"/>
                        <wps:cNvSpPr/>
                        <wps:spPr>
                          <a:xfrm>
                            <a:off x="0" y="190496"/>
                            <a:ext cx="4108451" cy="11160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69" h="372" extrusionOk="0">
                                <a:moveTo>
                                  <a:pt x="1183" y="0"/>
                                </a:moveTo>
                                <a:cubicBezTo>
                                  <a:pt x="186" y="0"/>
                                  <a:pt x="186" y="0"/>
                                  <a:pt x="186" y="0"/>
                                </a:cubicBezTo>
                                <a:cubicBezTo>
                                  <a:pt x="83" y="0"/>
                                  <a:pt x="0" y="83"/>
                                  <a:pt x="0" y="186"/>
                                </a:cubicBezTo>
                                <a:cubicBezTo>
                                  <a:pt x="0" y="186"/>
                                  <a:pt x="0" y="186"/>
                                  <a:pt x="0" y="186"/>
                                </a:cubicBezTo>
                                <a:cubicBezTo>
                                  <a:pt x="0" y="289"/>
                                  <a:pt x="83" y="372"/>
                                  <a:pt x="186" y="372"/>
                                </a:cubicBezTo>
                                <a:cubicBezTo>
                                  <a:pt x="1183" y="372"/>
                                  <a:pt x="1183" y="372"/>
                                  <a:pt x="1183" y="372"/>
                                </a:cubicBezTo>
                                <a:cubicBezTo>
                                  <a:pt x="1286" y="372"/>
                                  <a:pt x="1369" y="289"/>
                                  <a:pt x="1369" y="186"/>
                                </a:cubicBezTo>
                                <a:cubicBezTo>
                                  <a:pt x="1369" y="186"/>
                                  <a:pt x="1369" y="186"/>
                                  <a:pt x="1369" y="186"/>
                                </a:cubicBezTo>
                                <a:cubicBezTo>
                                  <a:pt x="1369" y="83"/>
                                  <a:pt x="1286" y="0"/>
                                  <a:pt x="1183" y="0"/>
                                </a:cubicBezTo>
                              </a:path>
                            </a:pathLst>
                          </a:custGeom>
                          <a:solidFill>
                            <a:srgbClr val="3EB6E4"/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5" name="Google Shape;1416;p54"/>
                        <wps:cNvSpPr/>
                        <wps:spPr>
                          <a:xfrm>
                            <a:off x="3187700" y="0"/>
                            <a:ext cx="1111251" cy="1114425"/>
                          </a:xfrm>
                          <a:prstGeom prst="ellipse">
                            <a:avLst/>
                          </a:prstGeom>
                          <a:solidFill>
                            <a:srgbClr val="BAECFF">
                              <a:alpha val="89803"/>
                            </a:srgbClr>
                          </a:solidFill>
                          <a:ln>
                            <a:noFill/>
                          </a:ln>
                        </wps:spPr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6" name="Google Shape;1423;p54"/>
                        <wps:cNvSpPr txBox="1"/>
                        <wps:spPr>
                          <a:xfrm>
                            <a:off x="3508133" y="44276"/>
                            <a:ext cx="903287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660DB" w:rsidRDefault="00D660DB" w:rsidP="00D660D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Montserrat"/>
                                  <w:b/>
                                  <w:bCs/>
                                  <w:color w:val="208EB9"/>
                                  <w:kern w:val="24"/>
                                  <w:sz w:val="132"/>
                                  <w:szCs w:val="132"/>
                                </w:rPr>
                                <w:t>T</w:t>
                              </w:r>
                            </w:p>
                          </w:txbxContent>
                        </wps:txbx>
                        <wps:bodyPr spcFirstLastPara="1" wrap="square" lIns="0" tIns="0" rIns="0" bIns="0" anchor="t" anchorCtr="0">
                          <a:noAutofit/>
                        </wps:bodyPr>
                      </wps:wsp>
                      <wps:wsp>
                        <wps:cNvPr id="17" name="Google Shape;169;p16">
                          <a:extLst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839817" y="378700"/>
                            <a:ext cx="2044192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60DB" w:rsidRDefault="00D660DB" w:rsidP="00D660DB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kern w:val="24"/>
                                  <w:sz w:val="80"/>
                                  <w:szCs w:val="80"/>
                                </w:rPr>
                                <w:t>Threats</w:t>
                              </w:r>
                            </w:p>
                          </w:txbxContent>
                        </wps:txbx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0D53F" id="Group 4" o:spid="_x0000_s1042" style="position:absolute;margin-left:50.25pt;margin-top:-23.3pt;width:347.35pt;height:102.85pt;z-index:251668480" coordsize="44114,13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">
                <v:shape id="Google Shape;1410;p54" o:spid="_x0000_s1043" style="position:absolute;top:1904;width:41084;height:11161;visibility:visible;mso-wrap-style:square;v-text-anchor:top" coordsize="1369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" path="m1183,c186,,186,,186,,83,,,83,,186v,,,,,c,289,83,372,186,372v997,,997,,997,c1286,372,1369,289,1369,186v,,,,,c1369,83,1286,,1183,e" fillcolor="#3eb6e4" stroked="f">
                  <v:path arrowok="t" o:extrusionok="f"/>
                </v:shape>
                <v:oval id="Google Shape;1416;p54" o:spid="_x0000_s1044" style="position:absolute;left:31877;width:11112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" fillcolor="#baecff" stroked="f">
                  <v:fill opacity="58853f"/>
                  <v:textbox inset="2.53958mm,1.2694mm,2.53958mm,1.2694mm"/>
                </v:oval>
                <v:shape id="Google Shape;1423;p54" o:spid="_x0000_s1045" type="#_x0000_t202" style="position:absolute;left:35081;top:442;width:9033;height:7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660DB" w:rsidRDefault="00D660DB" w:rsidP="00D660D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Montserrat"/>
                            <w:b/>
                            <w:bCs/>
                            <w:color w:val="208EB9"/>
                            <w:kern w:val="24"/>
                            <w:sz w:val="132"/>
                            <w:szCs w:val="132"/>
                          </w:rPr>
                          <w:t>T</w:t>
                        </w:r>
                      </w:p>
                    </w:txbxContent>
                  </v:textbox>
                </v:shape>
                <v:shape id="Google Shape;169;p16" o:spid="_x0000_s1046" type="#_x0000_t202" style="position:absolute;left:8398;top:3787;width:20442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660DB" w:rsidRDefault="00D660DB" w:rsidP="00D660DB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kern w:val="24"/>
                            <w:sz w:val="80"/>
                            <w:szCs w:val="80"/>
                          </w:rPr>
                          <w:t>Threats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5DCE" w:rsidRDefault="00665DCE">
      <w:pPr>
        <w:spacing w:after="160" w:line="259" w:lineRule="auto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</w:p>
    <w:p w:rsidR="00D660DB" w:rsidRDefault="00D660DB" w:rsidP="006D145D">
      <w:pPr>
        <w:shd w:val="clear" w:color="auto" w:fill="FFFFFF"/>
        <w:spacing w:before="600" w:after="360"/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</w:pPr>
    </w:p>
    <w:p w:rsidR="006D145D" w:rsidRDefault="006D145D" w:rsidP="006D145D">
      <w:pPr>
        <w:shd w:val="clear" w:color="auto" w:fill="FFFFFF"/>
        <w:spacing w:before="600" w:after="360"/>
        <w:rPr>
          <w:rFonts w:ascii="Arial" w:hAnsi="Arial" w:cs="Arial"/>
          <w:caps/>
          <w:color w:val="000000"/>
          <w:spacing w:val="15"/>
          <w:sz w:val="27"/>
          <w:szCs w:val="27"/>
          <w:lang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000000"/>
          <w:spacing w:val="15"/>
          <w:sz w:val="27"/>
          <w:szCs w:val="27"/>
          <w:lang/>
        </w:rPr>
        <w:t>EXAMPLES OF THREATS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What are our customers’ changing needs?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technologies do we use that might become obsolete?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Which products might not be relevant or useful when changes occur in the market occur?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Are there any laws, policies, or regulations that could change and threaten us in any way?</w:t>
      </w:r>
    </w:p>
    <w:p w:rsidR="006D145D" w:rsidRDefault="006D145D" w:rsidP="006D145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1320"/>
        <w:rPr>
          <w:rFonts w:ascii="Lato" w:hAnsi="Lato"/>
          <w:color w:val="000000"/>
          <w:sz w:val="27"/>
          <w:szCs w:val="27"/>
          <w:lang/>
        </w:rPr>
      </w:pPr>
      <w:r>
        <w:rPr>
          <w:rFonts w:ascii="Lato" w:hAnsi="Lato"/>
          <w:color w:val="000000"/>
          <w:sz w:val="27"/>
          <w:szCs w:val="27"/>
          <w:lang/>
        </w:rPr>
        <w:t>Is there something in your organizational culture that prevents growth or improvement?</w:t>
      </w:r>
    </w:p>
    <w:p w:rsidR="006D145D" w:rsidRDefault="006D145D" w:rsidP="006D145D">
      <w:pPr>
        <w:rPr>
          <w:lang/>
        </w:rPr>
      </w:pPr>
    </w:p>
    <w:p w:rsidR="00695DA3" w:rsidRDefault="00695DA3">
      <w:pPr>
        <w:rPr>
          <w:rFonts w:hint="cs"/>
        </w:rPr>
      </w:pPr>
    </w:p>
    <w:sectPr w:rsidR="00695DA3" w:rsidSect="006D145D">
      <w:footerReference w:type="default" r:id="rId7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26A" w:rsidRDefault="0051526A" w:rsidP="001E2EC4">
      <w:r>
        <w:separator/>
      </w:r>
    </w:p>
  </w:endnote>
  <w:endnote w:type="continuationSeparator" w:id="0">
    <w:p w:rsidR="0051526A" w:rsidRDefault="0051526A" w:rsidP="001E2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roman"/>
    <w:notTrueType/>
    <w:pitch w:val="default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EC4" w:rsidRDefault="001E2EC4">
    <w:pPr>
      <w:pStyle w:val="Footer"/>
    </w:pPr>
    <w:r>
      <w:t>101Planners.com</w:t>
    </w:r>
  </w:p>
  <w:p w:rsidR="001E2EC4" w:rsidRDefault="001E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26A" w:rsidRDefault="0051526A" w:rsidP="001E2EC4">
      <w:r>
        <w:separator/>
      </w:r>
    </w:p>
  </w:footnote>
  <w:footnote w:type="continuationSeparator" w:id="0">
    <w:p w:rsidR="0051526A" w:rsidRDefault="0051526A" w:rsidP="001E2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0016"/>
    <w:multiLevelType w:val="multilevel"/>
    <w:tmpl w:val="0B6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72F5D"/>
    <w:multiLevelType w:val="multilevel"/>
    <w:tmpl w:val="5960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84D15"/>
    <w:multiLevelType w:val="multilevel"/>
    <w:tmpl w:val="B09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D71045"/>
    <w:multiLevelType w:val="multilevel"/>
    <w:tmpl w:val="CD7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5D"/>
    <w:rsid w:val="00153E15"/>
    <w:rsid w:val="001E2EC4"/>
    <w:rsid w:val="00307FA2"/>
    <w:rsid w:val="0051526A"/>
    <w:rsid w:val="00665DCE"/>
    <w:rsid w:val="00694BC3"/>
    <w:rsid w:val="00695DA3"/>
    <w:rsid w:val="006D145D"/>
    <w:rsid w:val="00C90DA2"/>
    <w:rsid w:val="00D6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18206"/>
  <w15:chartTrackingRefBased/>
  <w15:docId w15:val="{BA6D3A1A-CFAA-4EC1-895A-A89ECA7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145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E2E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EC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E2EC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EC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2</cp:revision>
  <dcterms:created xsi:type="dcterms:W3CDTF">2021-05-20T04:45:00Z</dcterms:created>
  <dcterms:modified xsi:type="dcterms:W3CDTF">2021-05-20T04:45:00Z</dcterms:modified>
</cp:coreProperties>
</file>