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55" w:rsidRDefault="00F12F55" w:rsidP="00F12F55">
      <w:pPr>
        <w:pStyle w:val="BodyText"/>
        <w:rPr>
          <w:rFonts w:ascii="Times New Roman"/>
          <w:sz w:val="6"/>
        </w:rPr>
      </w:pPr>
    </w:p>
    <w:p w:rsidR="00F12F55" w:rsidRDefault="00F12F55" w:rsidP="00F12F55">
      <w:pPr>
        <w:pStyle w:val="BodyText"/>
        <w:ind w:left="10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6838950" cy="494030"/>
                <wp:effectExtent l="6985" t="8890" r="12065" b="1143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40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2F55" w:rsidRDefault="00F12F55" w:rsidP="00F12F55">
                            <w:pPr>
                              <w:pStyle w:val="BodyText"/>
                              <w:spacing w:before="28"/>
                              <w:ind w:left="155"/>
                            </w:pPr>
                            <w:r>
                              <w:t xml:space="preserve">Name of person </w:t>
                            </w:r>
                            <w:r>
                              <w:t>whose feelings were hurt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38.5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" filled="f" strokeweight=".25pt">
                <v:textbox inset="0,0,0,0">
                  <w:txbxContent>
                    <w:p w:rsidR="00F12F55" w:rsidRDefault="00F12F55" w:rsidP="00F12F55">
                      <w:pPr>
                        <w:pStyle w:val="BodyText"/>
                        <w:spacing w:before="28"/>
                        <w:ind w:left="155"/>
                      </w:pPr>
                      <w:r>
                        <w:t xml:space="preserve">Name of person </w:t>
                      </w:r>
                      <w:r>
                        <w:t>whose feelings were hurt</w:t>
                      </w:r>
                      <w:r>
                        <w:t>: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F12F55" w:rsidRDefault="00F12F55" w:rsidP="00F12F55">
      <w:pPr>
        <w:pStyle w:val="BodyText"/>
        <w:spacing w:before="7"/>
        <w:rPr>
          <w:rFonts w:ascii="Times New Roman"/>
          <w:sz w:val="3"/>
        </w:rPr>
      </w:pPr>
    </w:p>
    <w:p w:rsidR="00F12F55" w:rsidRDefault="00F12F55" w:rsidP="00F12F55">
      <w:pPr>
        <w:pStyle w:val="BodyText"/>
        <w:ind w:left="10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6838950" cy="494030"/>
                <wp:effectExtent l="6985" t="6350" r="12065" b="1397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40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70C6" w:rsidRDefault="00CA70C6" w:rsidP="00CA70C6">
                            <w:pPr>
                              <w:pStyle w:val="BodyText"/>
                              <w:spacing w:before="22"/>
                              <w:ind w:left="155"/>
                            </w:pPr>
                            <w:r>
                              <w:t>Name/s of person/s who hurt your feelings:</w:t>
                            </w:r>
                          </w:p>
                          <w:p w:rsidR="00F12F55" w:rsidRDefault="00F12F55" w:rsidP="00F12F55">
                            <w:pPr>
                              <w:pStyle w:val="BodyText"/>
                              <w:spacing w:before="21"/>
                              <w:ind w:left="15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538.5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" filled="f" strokeweight=".25pt">
                <v:textbox inset="0,0,0,0">
                  <w:txbxContent>
                    <w:p w:rsidR="00CA70C6" w:rsidRDefault="00CA70C6" w:rsidP="00CA70C6">
                      <w:pPr>
                        <w:pStyle w:val="BodyText"/>
                        <w:spacing w:before="22"/>
                        <w:ind w:left="155"/>
                      </w:pPr>
                      <w:r>
                        <w:t>Name/s of person/s who hurt your feelings:</w:t>
                      </w:r>
                    </w:p>
                    <w:p w:rsidR="00F12F55" w:rsidRDefault="00F12F55" w:rsidP="00F12F55">
                      <w:pPr>
                        <w:pStyle w:val="BodyText"/>
                        <w:spacing w:before="21"/>
                        <w:ind w:left="155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F12F55" w:rsidRDefault="00F12F55" w:rsidP="00F12F55">
      <w:pPr>
        <w:pStyle w:val="BodyText"/>
        <w:spacing w:before="3"/>
        <w:rPr>
          <w:rFonts w:ascii="Times New Roman"/>
          <w:sz w:val="2"/>
        </w:rPr>
      </w:pPr>
    </w:p>
    <w:p w:rsidR="00F12F55" w:rsidRDefault="00F12F55" w:rsidP="00F12F55">
      <w:pPr>
        <w:pStyle w:val="BodyText"/>
        <w:ind w:left="10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6837045" cy="356870"/>
                <wp:effectExtent l="6985" t="13335" r="13970" b="1079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356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2F55" w:rsidRDefault="00F12F55" w:rsidP="00F12F55">
                            <w:pPr>
                              <w:pStyle w:val="BodyText"/>
                              <w:spacing w:before="31"/>
                              <w:ind w:left="155"/>
                            </w:pPr>
                            <w:r>
                              <w:t>Date</w:t>
                            </w:r>
                            <w:r w:rsidR="00B64F90">
                              <w:t xml:space="preserve"> feelings were hurt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538.35pt;height:2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" filled="f" strokeweight=".25pt">
                <v:textbox inset="0,0,0,0">
                  <w:txbxContent>
                    <w:p w:rsidR="00F12F55" w:rsidRDefault="00F12F55" w:rsidP="00F12F55">
                      <w:pPr>
                        <w:pStyle w:val="BodyText"/>
                        <w:spacing w:before="31"/>
                        <w:ind w:left="155"/>
                      </w:pPr>
                      <w:r>
                        <w:t>Date</w:t>
                      </w:r>
                      <w:r w:rsidR="00B64F90">
                        <w:t xml:space="preserve"> feelings were hurt</w:t>
                      </w:r>
                      <w:r>
                        <w:t>: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F12F55" w:rsidRDefault="00F12F55" w:rsidP="00F12F55">
      <w:pPr>
        <w:pStyle w:val="BodyText"/>
        <w:spacing w:before="4"/>
        <w:rPr>
          <w:rFonts w:ascii="Times New Roman"/>
          <w:sz w:val="13"/>
        </w:rPr>
      </w:pPr>
    </w:p>
    <w:p w:rsidR="00F12F55" w:rsidRDefault="00F12F55" w:rsidP="00F12F5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304800</wp:posOffset>
                </wp:positionV>
                <wp:extent cx="6838950" cy="494030"/>
                <wp:effectExtent l="8890" t="6350" r="10160" b="1397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40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2F55" w:rsidRDefault="00CA70C6" w:rsidP="00F12F55">
                            <w:pPr>
                              <w:pStyle w:val="BodyText"/>
                              <w:spacing w:before="40"/>
                              <w:ind w:left="155"/>
                            </w:pPr>
                            <w:r>
                              <w:t xml:space="preserve">Where did the </w:t>
                            </w:r>
                            <w:r w:rsidR="00F12F55">
                              <w:t>incident</w:t>
                            </w:r>
                            <w:r>
                              <w:t xml:space="preserve"> take </w:t>
                            </w:r>
                            <w:proofErr w:type="gramStart"/>
                            <w:r>
                              <w:t>place</w:t>
                            </w:r>
                            <w:r w:rsidR="00F12F55"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8.45pt;margin-top:24pt;width:538.5pt;height:38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" filled="f" strokeweight=".25pt">
                <v:textbox inset="0,0,0,0">
                  <w:txbxContent>
                    <w:p w:rsidR="00F12F55" w:rsidRDefault="00CA70C6" w:rsidP="00F12F55">
                      <w:pPr>
                        <w:pStyle w:val="BodyText"/>
                        <w:spacing w:before="40"/>
                        <w:ind w:left="155"/>
                      </w:pPr>
                      <w:r>
                        <w:t xml:space="preserve">Where did the </w:t>
                      </w:r>
                      <w:r w:rsidR="00F12F55">
                        <w:t>incident</w:t>
                      </w:r>
                      <w:r>
                        <w:t xml:space="preserve"> take </w:t>
                      </w:r>
                      <w:proofErr w:type="gramStart"/>
                      <w:r>
                        <w:t>place</w:t>
                      </w:r>
                      <w:r w:rsidR="00F12F55">
                        <w:t>: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120"/>
        </w:rPr>
        <w:t>Inc</w:t>
      </w:r>
      <w:r>
        <w:rPr>
          <w:w w:val="120"/>
        </w:rPr>
        <w:t>i</w:t>
      </w:r>
      <w:r>
        <w:rPr>
          <w:w w:val="120"/>
        </w:rPr>
        <w:t>dent</w:t>
      </w:r>
      <w:r w:rsidR="00CA70C6">
        <w:t xml:space="preserve"> During Which Your Feelings Were Hurt</w:t>
      </w:r>
    </w:p>
    <w:p w:rsidR="00F12F55" w:rsidRDefault="00F12F55" w:rsidP="00F12F55">
      <w:pPr>
        <w:pStyle w:val="BodyText"/>
        <w:spacing w:before="5"/>
        <w:rPr>
          <w:b/>
          <w:sz w:val="5"/>
        </w:rPr>
      </w:pPr>
    </w:p>
    <w:p w:rsidR="00F12F55" w:rsidRDefault="00F12F55" w:rsidP="00F12F55">
      <w:pPr>
        <w:pStyle w:val="BodyText"/>
        <w:ind w:left="106"/>
      </w:pPr>
      <w:r>
        <w:rPr>
          <w:noProof/>
        </w:rPr>
        <mc:AlternateContent>
          <mc:Choice Requires="wps">
            <w:drawing>
              <wp:inline distT="0" distB="0" distL="0" distR="0">
                <wp:extent cx="6838950" cy="1748589"/>
                <wp:effectExtent l="0" t="0" r="19050" b="2349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74858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2F55" w:rsidRDefault="00CA70C6" w:rsidP="00F12F55">
                            <w:pPr>
                              <w:pStyle w:val="BodyText"/>
                              <w:spacing w:before="22"/>
                              <w:ind w:left="155"/>
                            </w:pPr>
                            <w:r>
                              <w:t xml:space="preserve">How did the </w:t>
                            </w:r>
                            <w:r>
                              <w:t xml:space="preserve">person/s hurt your </w:t>
                            </w:r>
                            <w:proofErr w:type="gramStart"/>
                            <w:r>
                              <w:t>feelings: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0" type="#_x0000_t202" style="width:538.5pt;height:13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" filled="f" strokeweight=".25pt">
                <v:textbox inset="0,0,0,0">
                  <w:txbxContent>
                    <w:p w:rsidR="00F12F55" w:rsidRDefault="00CA70C6" w:rsidP="00F12F55">
                      <w:pPr>
                        <w:pStyle w:val="BodyText"/>
                        <w:spacing w:before="22"/>
                        <w:ind w:left="155"/>
                      </w:pPr>
                      <w:r>
                        <w:t xml:space="preserve">How did the </w:t>
                      </w:r>
                      <w:r>
                        <w:t xml:space="preserve">person/s hurt your </w:t>
                      </w:r>
                      <w:proofErr w:type="gramStart"/>
                      <w:r>
                        <w:t>feelings:</w:t>
                      </w:r>
                      <w:proofErr w:type="gramEnd"/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F12F55" w:rsidRDefault="00F12F55" w:rsidP="00F12F55">
      <w:pPr>
        <w:pStyle w:val="BodyText"/>
        <w:spacing w:before="1"/>
        <w:rPr>
          <w:b/>
          <w:sz w:val="3"/>
        </w:rPr>
      </w:pPr>
    </w:p>
    <w:p w:rsidR="00F12F55" w:rsidRDefault="00F12F55" w:rsidP="00F12F55">
      <w:pPr>
        <w:pStyle w:val="BodyText"/>
        <w:ind w:left="106"/>
      </w:pPr>
      <w:r>
        <w:rPr>
          <w:noProof/>
        </w:rPr>
        <mc:AlternateContent>
          <mc:Choice Requires="wps">
            <w:drawing>
              <wp:inline distT="0" distB="0" distL="0" distR="0">
                <wp:extent cx="6838950" cy="1278355"/>
                <wp:effectExtent l="0" t="0" r="19050" b="1714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783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2F55" w:rsidRDefault="00CA70C6" w:rsidP="00F12F55">
                            <w:pPr>
                              <w:pStyle w:val="BodyText"/>
                              <w:spacing w:before="24"/>
                              <w:ind w:left="155"/>
                            </w:pPr>
                            <w:r>
                              <w:t>What did the</w:t>
                            </w:r>
                            <w:r>
                              <w:t xml:space="preserve"> person/s who hurt your feelings</w:t>
                            </w:r>
                            <w:r>
                              <w:t xml:space="preserve"> do after the incident?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1" type="#_x0000_t202" style="width:538.5pt;height:10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" filled="f" strokeweight=".25pt">
                <v:textbox inset="0,0,0,0">
                  <w:txbxContent>
                    <w:p w:rsidR="00F12F55" w:rsidRDefault="00CA70C6" w:rsidP="00F12F55">
                      <w:pPr>
                        <w:pStyle w:val="BodyText"/>
                        <w:spacing w:before="24"/>
                        <w:ind w:left="155"/>
                      </w:pPr>
                      <w:r>
                        <w:t>What did the</w:t>
                      </w:r>
                      <w:r>
                        <w:t xml:space="preserve"> person/s who hurt your feelings</w:t>
                      </w:r>
                      <w:r>
                        <w:t xml:space="preserve"> do after the incident?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F12F55" w:rsidRDefault="00F12F55" w:rsidP="00F12F55">
      <w:pPr>
        <w:pStyle w:val="BodyText"/>
        <w:spacing w:before="2"/>
        <w:rPr>
          <w:b/>
          <w:sz w:val="5"/>
        </w:rPr>
      </w:pPr>
    </w:p>
    <w:p w:rsidR="00F12F55" w:rsidRDefault="00F12F55" w:rsidP="00F12F55">
      <w:pPr>
        <w:pStyle w:val="BodyText"/>
        <w:ind w:left="106"/>
      </w:pPr>
      <w:r>
        <w:rPr>
          <w:noProof/>
        </w:rPr>
        <mc:AlternateContent>
          <mc:Choice Requires="wps">
            <w:drawing>
              <wp:inline distT="0" distB="0" distL="0" distR="0">
                <wp:extent cx="6838950" cy="1695450"/>
                <wp:effectExtent l="6985" t="13335" r="12065" b="57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695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2F55" w:rsidRDefault="00F12F55" w:rsidP="00F12F55">
                            <w:pPr>
                              <w:pStyle w:val="BodyText"/>
                              <w:spacing w:before="54"/>
                              <w:ind w:left="155"/>
                            </w:pPr>
                            <w:r>
                              <w:t>Witnesses (include contact details):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2" type="#_x0000_t202" style="width:538.5pt;height:1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" filled="f" strokeweight=".25pt">
                <v:textbox inset="0,0,0,0">
                  <w:txbxContent>
                    <w:p w:rsidR="00F12F55" w:rsidRDefault="00F12F55" w:rsidP="00F12F55">
                      <w:pPr>
                        <w:pStyle w:val="BodyText"/>
                        <w:spacing w:before="54"/>
                        <w:ind w:left="155"/>
                      </w:pPr>
                      <w:r>
                        <w:t>Witnesses (include contact details):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F12F55" w:rsidRDefault="00F12F55" w:rsidP="00F12F55">
      <w:pPr>
        <w:pStyle w:val="BodyText"/>
        <w:spacing w:before="8"/>
        <w:rPr>
          <w:b/>
          <w:sz w:val="11"/>
        </w:rPr>
      </w:pPr>
    </w:p>
    <w:p w:rsidR="00F12F55" w:rsidRDefault="00F12F55" w:rsidP="00F12F55">
      <w:pPr>
        <w:spacing w:before="105"/>
        <w:ind w:left="10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294005</wp:posOffset>
                </wp:positionV>
                <wp:extent cx="6838950" cy="1958975"/>
                <wp:effectExtent l="8890" t="6985" r="1016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958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2F55" w:rsidRDefault="00F12F55" w:rsidP="00F12F55">
                            <w:pPr>
                              <w:pStyle w:val="BodyText"/>
                              <w:spacing w:before="58"/>
                              <w:ind w:left="155"/>
                            </w:pPr>
                            <w:r>
                              <w:t>Description of injuries (</w:t>
                            </w:r>
                            <w:r w:rsidR="00CA70C6">
                              <w:t>please include both physical and mental injuries incurred as a result of this injustice</w:t>
                            </w:r>
                            <w:r w:rsidR="001638CE">
                              <w:t>. We understand that such trauma may cause injuries in the future so please include both current and future anticipated injuries</w:t>
                            </w:r>
                            <w:r>
                              <w:t>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28.45pt;margin-top:23.15pt;width:538.5pt;height:154.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" filled="f" strokeweight=".25pt">
                <v:textbox inset="0,0,0,0">
                  <w:txbxContent>
                    <w:p w:rsidR="00F12F55" w:rsidRDefault="00F12F55" w:rsidP="00F12F55">
                      <w:pPr>
                        <w:pStyle w:val="BodyText"/>
                        <w:spacing w:before="58"/>
                        <w:ind w:left="155"/>
                      </w:pPr>
                      <w:r>
                        <w:t>Description of injuries (</w:t>
                      </w:r>
                      <w:r w:rsidR="00CA70C6">
                        <w:t>please include both physical and mental injuries incurred as a result of this injustice</w:t>
                      </w:r>
                      <w:r w:rsidR="001638CE">
                        <w:t>. We understand that such trauma may cause injuries in the future so please include both current and future anticipated injuries</w:t>
                      </w:r>
                      <w:r>
                        <w:t>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w w:val="110"/>
          <w:sz w:val="24"/>
        </w:rPr>
        <w:t>Injury (if applicable)</w:t>
      </w:r>
    </w:p>
    <w:p w:rsidR="00F12F55" w:rsidRDefault="00F12F55" w:rsidP="00F12F55">
      <w:pPr>
        <w:rPr>
          <w:sz w:val="24"/>
        </w:rPr>
        <w:sectPr w:rsidR="00F12F55" w:rsidSect="00F12F55">
          <w:headerReference w:type="default" r:id="rId6"/>
          <w:pgSz w:w="11910" w:h="16840"/>
          <w:pgMar w:top="1460" w:right="460" w:bottom="280" w:left="460" w:header="683" w:footer="720" w:gutter="0"/>
          <w:cols w:space="720"/>
        </w:sectPr>
      </w:pPr>
    </w:p>
    <w:p w:rsidR="00F12F55" w:rsidRDefault="004F1C90" w:rsidP="00F12F55">
      <w:pPr>
        <w:spacing w:before="94"/>
        <w:ind w:left="109"/>
        <w:rPr>
          <w:b/>
          <w:sz w:val="24"/>
        </w:rPr>
      </w:pPr>
      <w:r>
        <w:rPr>
          <w:b/>
          <w:w w:val="130"/>
          <w:sz w:val="24"/>
        </w:rPr>
        <w:lastRenderedPageBreak/>
        <w:t>R</w:t>
      </w:r>
      <w:r w:rsidR="00F12F55">
        <w:rPr>
          <w:b/>
          <w:w w:val="130"/>
          <w:sz w:val="24"/>
        </w:rPr>
        <w:t>eport</w:t>
      </w:r>
      <w:r>
        <w:rPr>
          <w:b/>
          <w:w w:val="130"/>
          <w:sz w:val="24"/>
        </w:rPr>
        <w:t>i</w:t>
      </w:r>
      <w:r w:rsidR="00F12F55">
        <w:rPr>
          <w:b/>
          <w:w w:val="130"/>
          <w:sz w:val="24"/>
        </w:rPr>
        <w:t>ng of the Inc</w:t>
      </w:r>
      <w:r>
        <w:rPr>
          <w:b/>
          <w:w w:val="130"/>
          <w:sz w:val="24"/>
        </w:rPr>
        <w:t>i</w:t>
      </w:r>
      <w:r w:rsidR="00F12F55">
        <w:rPr>
          <w:b/>
          <w:w w:val="130"/>
          <w:sz w:val="24"/>
        </w:rPr>
        <w:t>dent</w:t>
      </w:r>
    </w:p>
    <w:p w:rsidR="00F12F55" w:rsidRDefault="00F12F55" w:rsidP="00F12F55">
      <w:pPr>
        <w:pStyle w:val="BodyText"/>
        <w:spacing w:before="1"/>
        <w:rPr>
          <w:b/>
          <w:sz w:val="7"/>
        </w:rPr>
      </w:pPr>
    </w:p>
    <w:tbl>
      <w:tblPr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9"/>
      </w:tblGrid>
      <w:tr w:rsidR="00F12F55" w:rsidTr="00C9471C">
        <w:trPr>
          <w:trHeight w:val="847"/>
        </w:trPr>
        <w:tc>
          <w:tcPr>
            <w:tcW w:w="10769" w:type="dxa"/>
            <w:tcBorders>
              <w:bottom w:val="double" w:sz="1" w:space="0" w:color="000000"/>
            </w:tcBorders>
          </w:tcPr>
          <w:p w:rsidR="00F12F55" w:rsidRDefault="00F12F55" w:rsidP="00C9471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Incident Reported to:</w:t>
            </w:r>
          </w:p>
        </w:tc>
      </w:tr>
      <w:tr w:rsidR="00F12F55" w:rsidTr="00C9471C">
        <w:trPr>
          <w:trHeight w:val="608"/>
        </w:trPr>
        <w:tc>
          <w:tcPr>
            <w:tcW w:w="10769" w:type="dxa"/>
            <w:tcBorders>
              <w:top w:val="double" w:sz="1" w:space="0" w:color="000000"/>
              <w:bottom w:val="double" w:sz="1" w:space="0" w:color="000000"/>
            </w:tcBorders>
          </w:tcPr>
          <w:p w:rsidR="00F12F55" w:rsidRDefault="00F12F55" w:rsidP="00C947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F12F55" w:rsidTr="00C9471C">
        <w:trPr>
          <w:trHeight w:val="979"/>
        </w:trPr>
        <w:tc>
          <w:tcPr>
            <w:tcW w:w="10769" w:type="dxa"/>
            <w:tcBorders>
              <w:top w:val="double" w:sz="1" w:space="0" w:color="000000"/>
            </w:tcBorders>
          </w:tcPr>
          <w:p w:rsidR="00F12F55" w:rsidRDefault="00F12F55" w:rsidP="00C9471C">
            <w:pPr>
              <w:pStyle w:val="TableParagraph"/>
              <w:spacing w:before="68"/>
              <w:rPr>
                <w:sz w:val="20"/>
              </w:rPr>
            </w:pPr>
            <w:r>
              <w:rPr>
                <w:sz w:val="20"/>
              </w:rPr>
              <w:t>How (this form, in person, email, phone):</w:t>
            </w:r>
          </w:p>
        </w:tc>
      </w:tr>
    </w:tbl>
    <w:p w:rsidR="00F12F55" w:rsidRDefault="00F12F55" w:rsidP="00F12F55">
      <w:pPr>
        <w:pStyle w:val="BodyText"/>
        <w:spacing w:before="5"/>
        <w:rPr>
          <w:b/>
          <w:sz w:val="23"/>
        </w:rPr>
      </w:pPr>
    </w:p>
    <w:p w:rsidR="00F12F55" w:rsidRDefault="00F12F55" w:rsidP="00F12F55">
      <w:pPr>
        <w:ind w:left="10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227965</wp:posOffset>
                </wp:positionV>
                <wp:extent cx="6838950" cy="2000885"/>
                <wp:effectExtent l="8890" t="5715" r="10160" b="1270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0008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2F55" w:rsidRDefault="004F1C90" w:rsidP="00F12F55">
                            <w:pPr>
                              <w:pStyle w:val="BodyText"/>
                              <w:spacing w:before="56"/>
                              <w:ind w:left="155"/>
                            </w:pPr>
                            <w:r>
                              <w:t>Some people are ruthless and oblivious to other's feelings. Such people might need to be educated or disciplined. How do you suggest we do this</w:t>
                            </w:r>
                            <w:r w:rsidR="00C46C7A">
                              <w:t>?</w:t>
                            </w:r>
                            <w:r>
                              <w:t xml:space="preserve"> Please suggest appropriate follow up action.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28.45pt;margin-top:17.95pt;width:538.5pt;height:157.5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" filled="f" strokeweight=".25pt">
                <v:textbox inset="0,0,0,0">
                  <w:txbxContent>
                    <w:p w:rsidR="00F12F55" w:rsidRDefault="004F1C90" w:rsidP="00F12F55">
                      <w:pPr>
                        <w:pStyle w:val="BodyText"/>
                        <w:spacing w:before="56"/>
                        <w:ind w:left="155"/>
                      </w:pPr>
                      <w:r>
                        <w:t>Some people are ruthless and oblivious to other's feelings. Such people might need to be educated or disciplined. How do you suggest we do this</w:t>
                      </w:r>
                      <w:r w:rsidR="00C46C7A">
                        <w:t>?</w:t>
                      </w:r>
                      <w:r>
                        <w:t xml:space="preserve"> Please suggest appropriate follow up action.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F1C90">
        <w:rPr>
          <w:b/>
          <w:w w:val="130"/>
          <w:sz w:val="24"/>
        </w:rPr>
        <w:t>Suggested F</w:t>
      </w:r>
      <w:r>
        <w:rPr>
          <w:b/>
          <w:w w:val="130"/>
          <w:sz w:val="24"/>
        </w:rPr>
        <w:t>ollow up Act</w:t>
      </w:r>
      <w:r w:rsidR="004F1C90">
        <w:rPr>
          <w:b/>
          <w:w w:val="130"/>
          <w:sz w:val="24"/>
        </w:rPr>
        <w:t>i</w:t>
      </w:r>
      <w:r>
        <w:rPr>
          <w:b/>
          <w:w w:val="130"/>
          <w:sz w:val="24"/>
        </w:rPr>
        <w:t>on</w:t>
      </w:r>
    </w:p>
    <w:p w:rsidR="00695DA3" w:rsidRDefault="00180DA3" w:rsidP="004F0D53"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B0F8E" wp14:editId="39507A47">
                <wp:simplePos x="0" y="0"/>
                <wp:positionH relativeFrom="margin">
                  <wp:posOffset>76868</wp:posOffset>
                </wp:positionH>
                <wp:positionV relativeFrom="paragraph">
                  <wp:posOffset>2179321</wp:posOffset>
                </wp:positionV>
                <wp:extent cx="6838950" cy="2373864"/>
                <wp:effectExtent l="0" t="0" r="19050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37386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DA3" w:rsidRDefault="00180DA3" w:rsidP="00180DA3">
                            <w:pPr>
                              <w:pStyle w:val="BodyText"/>
                              <w:spacing w:before="21"/>
                              <w:ind w:left="155"/>
                            </w:pPr>
                            <w:r>
                              <w:t>Would you accept compensation of any sort to retract this formal complaint (i.e. how can the</w:t>
                            </w:r>
                            <w:r w:rsidR="00331760">
                              <w:t xml:space="preserve"> </w:t>
                            </w:r>
                            <w:r w:rsidR="00331760">
                              <w:t>person/s who hurt your feelings</w:t>
                            </w:r>
                            <w:r w:rsidR="00331760">
                              <w:t xml:space="preserve"> compensate you for the damage incurred</w:t>
                            </w:r>
                            <w:proofErr w:type="gramStart"/>
                            <w:r w:rsidR="00331760">
                              <w:t>)?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0F8E" id="Text Box 14" o:spid="_x0000_s1035" type="#_x0000_t202" style="position:absolute;margin-left:6.05pt;margin-top:171.6pt;width:538.5pt;height:186.9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" filled="f" strokeweight=".25pt">
                <v:textbox inset="0,0,0,0">
                  <w:txbxContent>
                    <w:p w:rsidR="00180DA3" w:rsidRDefault="00180DA3" w:rsidP="00180DA3">
                      <w:pPr>
                        <w:pStyle w:val="BodyText"/>
                        <w:spacing w:before="21"/>
                        <w:ind w:left="155"/>
                      </w:pPr>
                      <w:r>
                        <w:t>Would you accept compensation of any sort to retract this formal complaint (i.e. how can the</w:t>
                      </w:r>
                      <w:r w:rsidR="00331760">
                        <w:t xml:space="preserve"> </w:t>
                      </w:r>
                      <w:r w:rsidR="00331760">
                        <w:t>person/s who hurt your feelings</w:t>
                      </w:r>
                      <w:r w:rsidR="00331760">
                        <w:t xml:space="preserve"> compensate you for the damage incurred</w:t>
                      </w:r>
                      <w:proofErr w:type="gramStart"/>
                      <w:r w:rsidR="00331760">
                        <w:t>)?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F0D53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6523D">
                <wp:simplePos x="0" y="0"/>
                <wp:positionH relativeFrom="column">
                  <wp:posOffset>68580</wp:posOffset>
                </wp:positionH>
                <wp:positionV relativeFrom="paragraph">
                  <wp:posOffset>4986254</wp:posOffset>
                </wp:positionV>
                <wp:extent cx="6838950" cy="494030"/>
                <wp:effectExtent l="0" t="0" r="19050" b="203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40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0D53" w:rsidRDefault="004F0D53" w:rsidP="004F0D53">
                            <w:pPr>
                              <w:pStyle w:val="BodyText"/>
                              <w:spacing w:before="21"/>
                              <w:ind w:left="155"/>
                            </w:pPr>
                            <w:r>
                              <w:t>Signature of person whose feelings wer</w:t>
                            </w:r>
                            <w:bookmarkStart w:id="0" w:name="_GoBack"/>
                            <w:bookmarkEnd w:id="0"/>
                            <w:r>
                              <w:t>e hurt: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6523D" id="Text Box 11" o:spid="_x0000_s1036" type="#_x0000_t202" style="position:absolute;margin-left:5.4pt;margin-top:392.6pt;width:538.5pt;height:3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" filled="f" strokeweight=".25pt">
                <v:textbox inset="0,0,0,0">
                  <w:txbxContent>
                    <w:p w:rsidR="004F0D53" w:rsidRDefault="004F0D53" w:rsidP="004F0D53">
                      <w:pPr>
                        <w:pStyle w:val="BodyText"/>
                        <w:spacing w:before="21"/>
                        <w:ind w:left="155"/>
                      </w:pPr>
                      <w:r>
                        <w:t>Signature of person whose feelings wer</w:t>
                      </w:r>
                      <w:bookmarkStart w:id="1" w:name="_GoBack"/>
                      <w:bookmarkEnd w:id="1"/>
                      <w:r>
                        <w:t>e hurt: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5DA3" w:rsidSect="00F12F55">
      <w:pgSz w:w="12240" w:h="15840" w:code="1"/>
      <w:pgMar w:top="1460" w:right="460" w:bottom="280" w:left="460" w:header="6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DB2" w:rsidRDefault="00725DB2" w:rsidP="00F12F55">
      <w:r>
        <w:separator/>
      </w:r>
    </w:p>
  </w:endnote>
  <w:endnote w:type="continuationSeparator" w:id="0">
    <w:p w:rsidR="00725DB2" w:rsidRDefault="00725DB2" w:rsidP="00F1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DB2" w:rsidRDefault="00725DB2" w:rsidP="00F12F55">
      <w:r>
        <w:separator/>
      </w:r>
    </w:p>
  </w:footnote>
  <w:footnote w:type="continuationSeparator" w:id="0">
    <w:p w:rsidR="00725DB2" w:rsidRDefault="00725DB2" w:rsidP="00F12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E7B" w:rsidRDefault="00F12F5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52805</wp:posOffset>
              </wp:positionH>
              <wp:positionV relativeFrom="page">
                <wp:posOffset>304800</wp:posOffset>
              </wp:positionV>
              <wp:extent cx="6865620" cy="457200"/>
              <wp:effectExtent l="0" t="0" r="1143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56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E7B" w:rsidRPr="00F12F55" w:rsidRDefault="00725DB2">
                          <w:pPr>
                            <w:tabs>
                              <w:tab w:val="left" w:pos="3548"/>
                              <w:tab w:val="left" w:pos="10791"/>
                            </w:tabs>
                            <w:spacing w:before="20"/>
                            <w:ind w:left="20"/>
                            <w:rPr>
                              <w:rFonts w:asciiTheme="majorBidi" w:hAnsiTheme="majorBidi" w:cstheme="majorBidi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/>
                              <w:w w:val="93"/>
                              <w:sz w:val="36"/>
                              <w:shd w:val="clear" w:color="auto" w:fill="00000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36"/>
                              <w:shd w:val="clear" w:color="auto" w:fill="000000"/>
                            </w:rPr>
                            <w:tab/>
                          </w:r>
                          <w:r w:rsidR="00F12F55" w:rsidRPr="00F12F55">
                            <w:rPr>
                              <w:rFonts w:asciiTheme="majorBidi" w:hAnsiTheme="majorBidi" w:cstheme="majorBidi"/>
                              <w:color w:val="FFFFFF"/>
                              <w:w w:val="115"/>
                              <w:sz w:val="48"/>
                              <w:szCs w:val="48"/>
                              <w:shd w:val="clear" w:color="auto" w:fill="000000"/>
                            </w:rPr>
                            <w:t>Hurt Feelings Report</w:t>
                          </w:r>
                          <w:r w:rsidRPr="00F12F55">
                            <w:rPr>
                              <w:rFonts w:asciiTheme="majorBidi" w:hAnsiTheme="majorBidi" w:cstheme="majorBidi"/>
                              <w:color w:val="FFFFFF"/>
                              <w:sz w:val="48"/>
                              <w:szCs w:val="48"/>
                              <w:shd w:val="clear" w:color="auto" w:fill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4.15pt;margin-top:24pt;width:540.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Y7rAIAAKs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" filled="f" stroked="f">
              <v:textbox inset="0,0,0,0">
                <w:txbxContent>
                  <w:p w:rsidR="00DB6E7B" w:rsidRPr="00F12F55" w:rsidRDefault="00725DB2">
                    <w:pPr>
                      <w:tabs>
                        <w:tab w:val="left" w:pos="3548"/>
                        <w:tab w:val="left" w:pos="10791"/>
                      </w:tabs>
                      <w:spacing w:before="20"/>
                      <w:ind w:left="20"/>
                      <w:rPr>
                        <w:rFonts w:asciiTheme="majorBidi" w:hAnsiTheme="majorBidi" w:cstheme="majorBidi"/>
                        <w:sz w:val="48"/>
                        <w:szCs w:val="48"/>
                      </w:rPr>
                    </w:pPr>
                    <w:r>
                      <w:rPr>
                        <w:color w:val="FFFFFF"/>
                        <w:w w:val="93"/>
                        <w:sz w:val="36"/>
                        <w:shd w:val="clear" w:color="auto" w:fill="000000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  <w:shd w:val="clear" w:color="auto" w:fill="000000"/>
                      </w:rPr>
                      <w:tab/>
                    </w:r>
                    <w:r w:rsidR="00F12F55" w:rsidRPr="00F12F55">
                      <w:rPr>
                        <w:rFonts w:asciiTheme="majorBidi" w:hAnsiTheme="majorBidi" w:cstheme="majorBidi"/>
                        <w:color w:val="FFFFFF"/>
                        <w:w w:val="115"/>
                        <w:sz w:val="48"/>
                        <w:szCs w:val="48"/>
                        <w:shd w:val="clear" w:color="auto" w:fill="000000"/>
                      </w:rPr>
                      <w:t>Hurt Feelings Report</w:t>
                    </w:r>
                    <w:r w:rsidRPr="00F12F55">
                      <w:rPr>
                        <w:rFonts w:asciiTheme="majorBidi" w:hAnsiTheme="majorBidi" w:cstheme="majorBidi"/>
                        <w:color w:val="FFFFFF"/>
                        <w:sz w:val="48"/>
                        <w:szCs w:val="48"/>
                        <w:shd w:val="clear" w:color="auto" w:fill="000000"/>
                      </w:rPr>
                      <w:tab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55"/>
    <w:rsid w:val="00153E15"/>
    <w:rsid w:val="001638CE"/>
    <w:rsid w:val="00180DA3"/>
    <w:rsid w:val="00331760"/>
    <w:rsid w:val="004F0D53"/>
    <w:rsid w:val="004F1C90"/>
    <w:rsid w:val="005E6885"/>
    <w:rsid w:val="00694BC3"/>
    <w:rsid w:val="00695DA3"/>
    <w:rsid w:val="00725DB2"/>
    <w:rsid w:val="00A10D0D"/>
    <w:rsid w:val="00B64F90"/>
    <w:rsid w:val="00C23439"/>
    <w:rsid w:val="00C46C7A"/>
    <w:rsid w:val="00C90DA2"/>
    <w:rsid w:val="00CA70C6"/>
    <w:rsid w:val="00F1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6FBCF"/>
  <w15:chartTrackingRefBased/>
  <w15:docId w15:val="{99849DCB-ECF4-4196-B229-DD2B975B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F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F12F55"/>
    <w:pPr>
      <w:spacing w:before="105"/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F55"/>
    <w:rPr>
      <w:rFonts w:ascii="Calibri" w:eastAsia="Calibri" w:hAnsi="Calibri" w:cs="Calibri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F12F5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2F55"/>
    <w:rPr>
      <w:rFonts w:ascii="Calibri" w:eastAsia="Calibri" w:hAnsi="Calibri" w:cs="Calibri"/>
      <w:sz w:val="20"/>
      <w:szCs w:val="20"/>
      <w:lang w:bidi="ar-SA"/>
    </w:rPr>
  </w:style>
  <w:style w:type="paragraph" w:customStyle="1" w:styleId="TableParagraph">
    <w:name w:val="Table Paragraph"/>
    <w:basedOn w:val="Normal"/>
    <w:uiPriority w:val="1"/>
    <w:qFormat/>
    <w:rsid w:val="00F12F55"/>
    <w:pPr>
      <w:spacing w:before="31"/>
      <w:ind w:left="157"/>
    </w:pPr>
  </w:style>
  <w:style w:type="paragraph" w:styleId="Header">
    <w:name w:val="header"/>
    <w:basedOn w:val="Normal"/>
    <w:link w:val="HeaderChar"/>
    <w:uiPriority w:val="99"/>
    <w:unhideWhenUsed/>
    <w:rsid w:val="00F12F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F55"/>
    <w:rPr>
      <w:rFonts w:ascii="Calibri" w:eastAsia="Calibri" w:hAnsi="Calibri" w:cs="Calibr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12F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F55"/>
    <w:rPr>
      <w:rFonts w:ascii="Calibri" w:eastAsia="Calibr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34</cp:revision>
  <dcterms:created xsi:type="dcterms:W3CDTF">2021-08-10T11:54:00Z</dcterms:created>
  <dcterms:modified xsi:type="dcterms:W3CDTF">2021-08-10T12:23:00Z</dcterms:modified>
</cp:coreProperties>
</file>